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339F4" w14:textId="77777777" w:rsidR="00596C8E" w:rsidRDefault="00596C8E" w:rsidP="00336C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0B33131F" w14:textId="6C408C89" w:rsidR="00596C8E" w:rsidRDefault="00596C8E" w:rsidP="00336C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41714429" w14:textId="77777777" w:rsidR="00596C8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</w:p>
    <w:p w14:paraId="31509FB4" w14:textId="7D0081A9" w:rsidR="00596C8E" w:rsidRDefault="00292271" w:rsidP="00292271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center"/>
        <w:rPr>
          <w:b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drawing>
          <wp:inline distT="0" distB="0" distL="0" distR="0" wp14:anchorId="4B7B4CA5" wp14:editId="1FFC48A8">
            <wp:extent cx="3621405" cy="1160397"/>
            <wp:effectExtent l="0" t="0" r="0" b="0"/>
            <wp:docPr id="912102796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501" cy="1163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0B88D0" w14:textId="77777777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</w:p>
    <w:p w14:paraId="3E8C9E41" w14:textId="77777777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</w:p>
    <w:p w14:paraId="33A005D8" w14:textId="77777777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</w:p>
    <w:p w14:paraId="1D0D0E55" w14:textId="243B9085" w:rsidR="00596C8E" w:rsidRDefault="006A612B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B4B5F99" wp14:editId="5D231972">
                <wp:simplePos x="0" y="0"/>
                <wp:positionH relativeFrom="column">
                  <wp:posOffset>-1270</wp:posOffset>
                </wp:positionH>
                <wp:positionV relativeFrom="paragraph">
                  <wp:posOffset>272912</wp:posOffset>
                </wp:positionV>
                <wp:extent cx="5040000" cy="0"/>
                <wp:effectExtent l="0" t="0" r="14605" b="12700"/>
                <wp:wrapNone/>
                <wp:docPr id="2036494308" name="Rechte verbindingslijn met pijl 2036494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>
                          <a:solidFill>
                            <a:srgbClr val="4BC1B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624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036494308" o:spid="_x0000_s1026" type="#_x0000_t32" style="position:absolute;margin-left:-.1pt;margin-top:21.5pt;width:396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" strokecolor="#4bc1b1" strokeweight="1.25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18EB84B5" w14:textId="0F900C7B" w:rsidR="00596C8E" w:rsidRDefault="00596C8E" w:rsidP="00336C89">
      <w:pPr>
        <w:tabs>
          <w:tab w:val="left" w:pos="5335"/>
        </w:tabs>
        <w:spacing w:after="480"/>
        <w:jc w:val="both"/>
      </w:pPr>
    </w:p>
    <w:p w14:paraId="1E4EE594" w14:textId="77777777" w:rsidR="00596C8E" w:rsidRDefault="0050706D" w:rsidP="00336C89">
      <w:pPr>
        <w:tabs>
          <w:tab w:val="left" w:pos="1665"/>
          <w:tab w:val="left" w:pos="2479"/>
          <w:tab w:val="center" w:pos="3260"/>
        </w:tabs>
        <w:spacing w:after="120"/>
        <w:jc w:val="both"/>
        <w:rPr>
          <w:b/>
          <w:sz w:val="72"/>
          <w:szCs w:val="72"/>
        </w:rPr>
      </w:pPr>
      <w:proofErr w:type="spellStart"/>
      <w:r>
        <w:rPr>
          <w:b/>
          <w:sz w:val="72"/>
          <w:szCs w:val="72"/>
        </w:rPr>
        <w:t>Fietspolicy</w:t>
      </w:r>
      <w:proofErr w:type="spellEnd"/>
    </w:p>
    <w:p w14:paraId="53CA1FBA" w14:textId="30A1EB5D" w:rsidR="00596C8E" w:rsidRDefault="006A612B" w:rsidP="00336C89">
      <w:pPr>
        <w:pBdr>
          <w:top w:val="nil"/>
          <w:left w:val="nil"/>
          <w:bottom w:val="nil"/>
          <w:right w:val="nil"/>
          <w:between w:val="nil"/>
        </w:pBdr>
        <w:tabs>
          <w:tab w:val="left" w:pos="681"/>
        </w:tabs>
        <w:spacing w:before="480" w:line="312" w:lineRule="auto"/>
        <w:jc w:val="both"/>
        <w:rPr>
          <w:b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475F48" wp14:editId="6900B269">
                <wp:simplePos x="0" y="0"/>
                <wp:positionH relativeFrom="column">
                  <wp:posOffset>-3175</wp:posOffset>
                </wp:positionH>
                <wp:positionV relativeFrom="paragraph">
                  <wp:posOffset>427963</wp:posOffset>
                </wp:positionV>
                <wp:extent cx="5039995" cy="0"/>
                <wp:effectExtent l="0" t="0" r="14605" b="12700"/>
                <wp:wrapNone/>
                <wp:docPr id="2036494309" name="Rechte verbindingslijn met pijl 2036494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999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>
                          <a:solidFill>
                            <a:srgbClr val="4BC1B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0BD8D" id="Rechte verbindingslijn met pijl 2036494309" o:spid="_x0000_s1026" type="#_x0000_t32" style="position:absolute;margin-left:-.25pt;margin-top:33.7pt;width:396.85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" strokecolor="#4bc1b1" strokeweight="1.25p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0C300EEC" w14:textId="0ADF3932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before="120" w:line="312" w:lineRule="auto"/>
        <w:jc w:val="both"/>
        <w:rPr>
          <w:b/>
          <w:color w:val="000000"/>
          <w:sz w:val="20"/>
          <w:szCs w:val="20"/>
        </w:rPr>
      </w:pPr>
    </w:p>
    <w:p w14:paraId="762E4C19" w14:textId="562F84A3" w:rsidR="00596C8E" w:rsidRDefault="0050706D" w:rsidP="00336C89">
      <w:pPr>
        <w:tabs>
          <w:tab w:val="left" w:pos="1827"/>
        </w:tabs>
        <w:jc w:val="both"/>
        <w:rPr>
          <w:rFonts w:ascii="Times New Roman" w:eastAsia="Times New Roman" w:hAnsi="Times New Roman" w:cs="Times New Roman"/>
        </w:rPr>
        <w:sectPr w:rsidR="00596C8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/>
          <w:pgMar w:top="1651" w:right="1842" w:bottom="1134" w:left="2126" w:header="0" w:footer="0" w:gutter="0"/>
          <w:pgNumType w:start="1"/>
          <w:cols w:space="708"/>
        </w:sectPr>
      </w:pPr>
      <w:r>
        <w:rPr>
          <w:rFonts w:ascii="Times New Roman" w:eastAsia="Times New Roman" w:hAnsi="Times New Roman" w:cs="Times New Roman"/>
        </w:rPr>
        <w:tab/>
      </w:r>
    </w:p>
    <w:sdt>
      <w:sdtPr>
        <w:rPr>
          <w:rFonts w:cs="Verdana"/>
          <w:b w:val="0"/>
          <w:bCs w:val="0"/>
          <w:color w:val="auto"/>
          <w:sz w:val="24"/>
          <w:szCs w:val="24"/>
          <w:lang w:val="nl-NL"/>
        </w:rPr>
        <w:id w:val="1768344885"/>
        <w:docPartObj>
          <w:docPartGallery w:val="Table of Contents"/>
          <w:docPartUnique/>
        </w:docPartObj>
      </w:sdtPr>
      <w:sdtEndPr>
        <w:rPr>
          <w:rFonts w:asciiTheme="majorHAnsi" w:hAnsiTheme="majorHAnsi" w:cstheme="majorHAnsi"/>
        </w:rPr>
      </w:sdtEndPr>
      <w:sdtContent>
        <w:p w14:paraId="30ED8E1E" w14:textId="4F21B371" w:rsidR="00E522A5" w:rsidRPr="005F5DE9" w:rsidRDefault="00E522A5" w:rsidP="00336C89">
          <w:pPr>
            <w:pStyle w:val="Kopvaninhoudsopgave"/>
            <w:jc w:val="both"/>
            <w:rPr>
              <w:rFonts w:ascii="Calibri Light" w:hAnsi="Calibri Light" w:cs="Calibri Light"/>
              <w:sz w:val="48"/>
              <w:szCs w:val="48"/>
            </w:rPr>
          </w:pPr>
          <w:r>
            <w:rPr>
              <w:lang w:val="nl-NL"/>
            </w:rPr>
            <w:t>Inhoud</w:t>
          </w:r>
        </w:p>
        <w:p w14:paraId="0D34478A" w14:textId="1E328EFA" w:rsidR="00AF7BD1" w:rsidRDefault="00E522A5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r w:rsidRPr="005F5DE9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Pr="005F5DE9">
            <w:rPr>
              <w:rFonts w:asciiTheme="majorHAnsi" w:hAnsiTheme="majorHAnsi" w:cstheme="majorHAnsi"/>
              <w:sz w:val="24"/>
              <w:szCs w:val="24"/>
            </w:rPr>
            <w:instrText xml:space="preserve"> TOC \o "1-3" \h \z \u </w:instrText>
          </w:r>
          <w:r w:rsidRPr="005F5DE9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hyperlink w:anchor="_Toc205902121" w:history="1">
            <w:r w:rsidR="00AF7BD1" w:rsidRPr="00D372A7">
              <w:rPr>
                <w:rStyle w:val="Hyperlink"/>
                <w:rFonts w:asciiTheme="majorHAnsi" w:hAnsiTheme="majorHAnsi" w:cstheme="majorHAnsi"/>
              </w:rPr>
              <w:t>1</w:t>
            </w:r>
            <w:r w:rsidR="00AF7BD1"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="00AF7BD1" w:rsidRPr="00D372A7">
              <w:rPr>
                <w:rStyle w:val="Hyperlink"/>
                <w:rFonts w:asciiTheme="majorHAnsi" w:hAnsiTheme="majorHAnsi" w:cstheme="majorHAnsi"/>
              </w:rPr>
              <w:t>Algemeen</w:t>
            </w:r>
            <w:r w:rsidR="00AF7BD1">
              <w:rPr>
                <w:webHidden/>
              </w:rPr>
              <w:tab/>
            </w:r>
            <w:r w:rsidR="00AF7BD1">
              <w:rPr>
                <w:webHidden/>
              </w:rPr>
              <w:fldChar w:fldCharType="begin"/>
            </w:r>
            <w:r w:rsidR="00AF7BD1">
              <w:rPr>
                <w:webHidden/>
              </w:rPr>
              <w:instrText xml:space="preserve"> PAGEREF _Toc205902121 \h </w:instrText>
            </w:r>
            <w:r w:rsidR="00AF7BD1">
              <w:rPr>
                <w:webHidden/>
              </w:rPr>
            </w:r>
            <w:r w:rsidR="00AF7BD1">
              <w:rPr>
                <w:webHidden/>
              </w:rPr>
              <w:fldChar w:fldCharType="separate"/>
            </w:r>
            <w:r w:rsidR="00AF7BD1">
              <w:rPr>
                <w:webHidden/>
              </w:rPr>
              <w:t>4</w:t>
            </w:r>
            <w:r w:rsidR="00AF7BD1">
              <w:rPr>
                <w:webHidden/>
              </w:rPr>
              <w:fldChar w:fldCharType="end"/>
            </w:r>
          </w:hyperlink>
        </w:p>
        <w:p w14:paraId="29A932FB" w14:textId="6DE8FDAB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2" w:history="1">
            <w:r w:rsidRPr="00D372A7">
              <w:rPr>
                <w:rStyle w:val="Hyperlink"/>
                <w:rFonts w:ascii="Calibri Light" w:hAnsi="Calibri Light" w:cs="Calibri Light"/>
              </w:rPr>
              <w:t>2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Partijen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B15835A" w14:textId="446E1459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3" w:history="1">
            <w:r w:rsidRPr="00D372A7">
              <w:rPr>
                <w:rStyle w:val="Hyperlink"/>
                <w:rFonts w:asciiTheme="majorHAnsi" w:hAnsiTheme="majorHAnsi" w:cstheme="majorHAnsi"/>
              </w:rPr>
              <w:t>2.1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Theme="majorHAnsi" w:hAnsiTheme="majorHAnsi" w:cstheme="majorHAnsi"/>
              </w:rPr>
              <w:t>De werkgever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35CE810" w14:textId="43DF9706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4" w:history="1">
            <w:r w:rsidRPr="00D372A7">
              <w:rPr>
                <w:rStyle w:val="Hyperlink"/>
                <w:rFonts w:asciiTheme="majorHAnsi" w:hAnsiTheme="majorHAnsi" w:cstheme="majorHAnsi"/>
              </w:rPr>
              <w:t>2.2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Theme="majorHAnsi" w:hAnsiTheme="majorHAnsi" w:cstheme="majorHAnsi"/>
              </w:rPr>
              <w:t>De leasemaatschappij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E3F9BE1" w14:textId="00ABB3F3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5" w:history="1">
            <w:r w:rsidRPr="00D372A7">
              <w:rPr>
                <w:rStyle w:val="Hyperlink"/>
                <w:rFonts w:ascii="Calibri Light" w:hAnsi="Calibri Light" w:cs="Calibri Light"/>
              </w:rPr>
              <w:t>2.3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De werknemer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94C006B" w14:textId="1ACD6E3E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6" w:history="1">
            <w:r w:rsidRPr="00D372A7">
              <w:rPr>
                <w:rStyle w:val="Hyperlink"/>
                <w:rFonts w:ascii="Calibri Light" w:hAnsi="Calibri Light" w:cs="Calibri Light"/>
              </w:rPr>
              <w:t>3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Toekenningsvoorwaarden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23B9087A" w14:textId="7CC99AF9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7" w:history="1">
            <w:r w:rsidRPr="00D372A7">
              <w:rPr>
                <w:rStyle w:val="Hyperlink"/>
                <w:rFonts w:ascii="Calibri Light" w:hAnsi="Calibri Light" w:cs="Calibri Light"/>
              </w:rPr>
              <w:t>3.1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Voor wie?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C86F09D" w14:textId="27CB274A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8" w:history="1">
            <w:r w:rsidRPr="00D372A7">
              <w:rPr>
                <w:rStyle w:val="Hyperlink"/>
                <w:rFonts w:ascii="Calibri Light" w:hAnsi="Calibri Light" w:cs="Calibri Light"/>
              </w:rPr>
              <w:t>3.2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Verantwoordelijkheden i.v.m. fietsbeheer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2FC964AB" w14:textId="504F21D7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29" w:history="1">
            <w:r w:rsidRPr="00D372A7">
              <w:rPr>
                <w:rStyle w:val="Hyperlink"/>
                <w:rFonts w:ascii="Calibri Light" w:hAnsi="Calibri Light" w:cs="Calibri Light"/>
              </w:rPr>
              <w:t>4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Bestelprocedure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C27BF59" w14:textId="449F7F8F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0" w:history="1">
            <w:r w:rsidRPr="00D372A7">
              <w:rPr>
                <w:rStyle w:val="Hyperlink"/>
                <w:rFonts w:ascii="Calibri Light" w:hAnsi="Calibri Light" w:cs="Calibri Light"/>
              </w:rPr>
              <w:t>5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Contract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7BE4A141" w14:textId="7023B92E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1" w:history="1">
            <w:r w:rsidRPr="00D372A7">
              <w:rPr>
                <w:rStyle w:val="Hyperlink"/>
                <w:rFonts w:ascii="Calibri Light" w:hAnsi="Calibri Light" w:cs="Calibri Light"/>
              </w:rPr>
              <w:t>5.1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Looptijd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0D0B3859" w14:textId="586FD157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2" w:history="1">
            <w:r w:rsidRPr="00D372A7">
              <w:rPr>
                <w:rStyle w:val="Hyperlink"/>
                <w:rFonts w:ascii="Calibri Light" w:hAnsi="Calibri Light" w:cs="Calibri Light"/>
              </w:rPr>
              <w:t>5.2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Algemene en bijzondere voorwaarden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027D5A05" w14:textId="3B79E71B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3" w:history="1">
            <w:r w:rsidRPr="00D372A7">
              <w:rPr>
                <w:rStyle w:val="Hyperlink"/>
                <w:rFonts w:ascii="Calibri Light" w:hAnsi="Calibri Light" w:cs="Calibri Light"/>
              </w:rPr>
              <w:t>5.3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Levering van de Fiets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1DF32153" w14:textId="7E4E990D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4" w:history="1">
            <w:r w:rsidRPr="00D372A7">
              <w:rPr>
                <w:rStyle w:val="Hyperlink"/>
                <w:rFonts w:ascii="Calibri Light" w:hAnsi="Calibri Light" w:cs="Calibri Light"/>
              </w:rPr>
              <w:t>5.4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Documenten en toebehoren van de Fiets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135226C7" w14:textId="7EC59CFB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5" w:history="1">
            <w:r w:rsidRPr="00D372A7">
              <w:rPr>
                <w:rStyle w:val="Hyperlink"/>
                <w:rFonts w:ascii="Calibri Light" w:hAnsi="Calibri Light" w:cs="Calibri Light"/>
              </w:rPr>
              <w:t>5.5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Einde terbeschikkingstelling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51A65E8F" w14:textId="4F2EE329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6" w:history="1">
            <w:r w:rsidRPr="00D372A7">
              <w:rPr>
                <w:rStyle w:val="Hyperlink"/>
                <w:rFonts w:ascii="Calibri Light" w:hAnsi="Calibri Light" w:cs="Calibri Light"/>
              </w:rPr>
              <w:t>5.5.1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Normaal einde van het leasecontract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76866B9D" w14:textId="68CE831B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7" w:history="1">
            <w:r w:rsidRPr="00D372A7">
              <w:rPr>
                <w:rStyle w:val="Hyperlink"/>
                <w:rFonts w:ascii="Calibri Light" w:hAnsi="Calibri Light" w:cs="Calibri Light"/>
              </w:rPr>
              <w:t>5.5.2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Vroegtijdig einde van de leaseovereenkomst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1DDB53CF" w14:textId="729561C8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8" w:history="1">
            <w:r w:rsidRPr="00D372A7">
              <w:rPr>
                <w:rStyle w:val="Hyperlink"/>
                <w:rFonts w:ascii="Calibri Light" w:hAnsi="Calibri Light" w:cs="Calibri Light"/>
              </w:rPr>
              <w:t>5.6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Overname van de Fiets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22AE3BA" w14:textId="7707A71E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39" w:history="1">
            <w:r w:rsidRPr="00D372A7">
              <w:rPr>
                <w:rStyle w:val="Hyperlink"/>
                <w:rFonts w:ascii="Calibri Light" w:hAnsi="Calibri Light" w:cs="Calibri Light"/>
              </w:rPr>
              <w:t>5.7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Inlevering van de Fiets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426EFA89" w14:textId="3C70A654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0" w:history="1">
            <w:r w:rsidRPr="00D372A7">
              <w:rPr>
                <w:rStyle w:val="Hyperlink"/>
                <w:rFonts w:ascii="Calibri Light" w:hAnsi="Calibri Light" w:cs="Calibri Light"/>
              </w:rPr>
              <w:t>5.8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Uitsluiting van de werknemer uit het fietsleasingsplan door de werkgever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368E3ACE" w14:textId="34236D48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1" w:history="1">
            <w:r w:rsidRPr="00D372A7">
              <w:rPr>
                <w:rStyle w:val="Hyperlink"/>
                <w:rFonts w:ascii="Calibri Light" w:hAnsi="Calibri Light" w:cs="Calibri Light"/>
              </w:rPr>
              <w:t>5.9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Diversen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0972C3EF" w14:textId="5E36A077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2" w:history="1">
            <w:r w:rsidRPr="00D372A7">
              <w:rPr>
                <w:rStyle w:val="Hyperlink"/>
                <w:rFonts w:ascii="Calibri Light" w:hAnsi="Calibri Light" w:cs="Calibri Light"/>
              </w:rPr>
              <w:t>6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Diefstal, materiële schade ingevolge ongeval en fietsbijstand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12D36C29" w14:textId="30B13186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3" w:history="1">
            <w:r w:rsidRPr="00D372A7">
              <w:rPr>
                <w:rStyle w:val="Hyperlink"/>
                <w:rFonts w:ascii="Calibri Light" w:hAnsi="Calibri Light" w:cs="Calibri Light"/>
              </w:rPr>
              <w:t>6.1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Algemeen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53E92D8C" w14:textId="707EDF9D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4" w:history="1">
            <w:r w:rsidRPr="00D372A7">
              <w:rPr>
                <w:rStyle w:val="Hyperlink"/>
                <w:rFonts w:ascii="Calibri Light" w:hAnsi="Calibri Light" w:cs="Calibri Light"/>
              </w:rPr>
              <w:t>6.2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Diefstal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338526BB" w14:textId="3F130108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5" w:history="1">
            <w:r w:rsidRPr="00D372A7">
              <w:rPr>
                <w:rStyle w:val="Hyperlink"/>
                <w:rFonts w:ascii="Calibri Light" w:hAnsi="Calibri Light" w:cs="Calibri Light"/>
              </w:rPr>
              <w:t>6.3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Ongeval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162BA9BB" w14:textId="539A6034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6" w:history="1">
            <w:r w:rsidRPr="00D372A7">
              <w:rPr>
                <w:rStyle w:val="Hyperlink"/>
                <w:rFonts w:ascii="Calibri Light" w:hAnsi="Calibri Light" w:cs="Calibri Light"/>
              </w:rPr>
              <w:t>6.4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Fietsbijstand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241B1D96" w14:textId="3E217699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7" w:history="1">
            <w:r w:rsidRPr="00D372A7">
              <w:rPr>
                <w:rStyle w:val="Hyperlink"/>
                <w:rFonts w:ascii="Calibri Light" w:hAnsi="Calibri Light" w:cs="Calibri Light"/>
              </w:rPr>
              <w:t>6.5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Buitenland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3F4AD53D" w14:textId="4DB94A04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8" w:history="1">
            <w:r w:rsidRPr="00D372A7">
              <w:rPr>
                <w:rStyle w:val="Hyperlink"/>
                <w:rFonts w:ascii="Calibri Light" w:hAnsi="Calibri Light" w:cs="Calibri Light"/>
              </w:rPr>
              <w:t>6.6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Betwistingen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34E36585" w14:textId="78AAF313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49" w:history="1">
            <w:r w:rsidRPr="00D372A7">
              <w:rPr>
                <w:rStyle w:val="Hyperlink"/>
                <w:rFonts w:ascii="Calibri Light" w:hAnsi="Calibri Light" w:cs="Calibri Light"/>
              </w:rPr>
              <w:t>7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Kosten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12BA696C" w14:textId="0AD95B49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0" w:history="1">
            <w:r w:rsidRPr="00D372A7">
              <w:rPr>
                <w:rStyle w:val="Hyperlink"/>
                <w:rFonts w:ascii="Calibri Light" w:hAnsi="Calibri Light" w:cs="Calibri Light"/>
              </w:rPr>
              <w:t>7.1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Kosten opgenomen in het leasecontract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146B205D" w14:textId="57C14793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1" w:history="1">
            <w:r w:rsidRPr="00D372A7">
              <w:rPr>
                <w:rStyle w:val="Hyperlink"/>
                <w:rFonts w:ascii="Calibri Light" w:hAnsi="Calibri Light" w:cs="Calibri Light"/>
              </w:rPr>
              <w:t>7.2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Kosten voor rekening van de werknemer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6CC5583D" w14:textId="35BDF369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2" w:history="1">
            <w:r w:rsidRPr="00D372A7">
              <w:rPr>
                <w:rStyle w:val="Hyperlink"/>
                <w:rFonts w:ascii="Calibri Light" w:hAnsi="Calibri Light" w:cs="Calibri Light"/>
              </w:rPr>
              <w:t>7.3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Onderhoud van de fiets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69D70ECC" w14:textId="6E51A050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3" w:history="1">
            <w:r w:rsidRPr="00D372A7">
              <w:rPr>
                <w:rStyle w:val="Hyperlink"/>
                <w:rFonts w:ascii="Calibri Light" w:hAnsi="Calibri Light" w:cs="Calibri Light"/>
              </w:rPr>
              <w:t>7.3.1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Onderhoud via de leasemaatschappij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7A5FA503" w14:textId="658B9DF0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4" w:history="1">
            <w:r w:rsidRPr="00D372A7">
              <w:rPr>
                <w:rStyle w:val="Hyperlink"/>
                <w:rFonts w:ascii="Calibri Light" w:hAnsi="Calibri Light" w:cs="Calibri Light"/>
              </w:rPr>
              <w:t>7.3.2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Onderhoud via lokale fietshandelaar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424A5C6D" w14:textId="31086EA6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5" w:history="1">
            <w:r w:rsidRPr="00D372A7">
              <w:rPr>
                <w:rStyle w:val="Hyperlink"/>
                <w:rFonts w:ascii="Calibri Light" w:hAnsi="Calibri Light" w:cs="Calibri Light"/>
              </w:rPr>
              <w:t>8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Algemene gebruiksvoorwaarden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39C890A6" w14:textId="597CCC8A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6" w:history="1">
            <w:r w:rsidRPr="00D372A7">
              <w:rPr>
                <w:rStyle w:val="Hyperlink"/>
                <w:rFonts w:ascii="Calibri Light" w:hAnsi="Calibri Light" w:cs="Calibri Light"/>
              </w:rPr>
              <w:t>8.1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Algemene gebruiksvoorwaarden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5E61FBFB" w14:textId="0A89730E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7" w:history="1">
            <w:r w:rsidRPr="00D372A7">
              <w:rPr>
                <w:rStyle w:val="Hyperlink"/>
                <w:rFonts w:ascii="Calibri Light" w:hAnsi="Calibri Light" w:cs="Calibri Light"/>
              </w:rPr>
              <w:t>8.2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Inbreuken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700CB78E" w14:textId="2E43B0FF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8" w:history="1">
            <w:r w:rsidRPr="00D372A7">
              <w:rPr>
                <w:rStyle w:val="Hyperlink"/>
                <w:rFonts w:ascii="Calibri Light" w:hAnsi="Calibri Light" w:cs="Calibri Light"/>
              </w:rPr>
              <w:t>8.2.1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Verkeersovertredingen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32EAA797" w14:textId="2935E721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59" w:history="1">
            <w:r w:rsidRPr="00D372A7">
              <w:rPr>
                <w:rStyle w:val="Hyperlink"/>
                <w:rFonts w:ascii="Calibri Light" w:hAnsi="Calibri Light" w:cs="Calibri Light"/>
              </w:rPr>
              <w:t>8.2.2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Strafbare feiten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6F2C1FFF" w14:textId="11A61717" w:rsidR="00AF7BD1" w:rsidRDefault="00AF7BD1">
          <w:pPr>
            <w:pStyle w:val="Inhopg3"/>
            <w:rPr>
              <w:rFonts w:asciiTheme="minorHAnsi" w:eastAsiaTheme="minorEastAsia" w:hAnsiTheme="minorHAnsi" w:cstheme="minorBidi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60" w:history="1">
            <w:r w:rsidRPr="00D372A7">
              <w:rPr>
                <w:rStyle w:val="Hyperlink"/>
                <w:rFonts w:ascii="Calibri Light" w:hAnsi="Calibri Light" w:cs="Calibri Light"/>
              </w:rPr>
              <w:t>8.2.3</w:t>
            </w:r>
            <w:r>
              <w:rPr>
                <w:rFonts w:asciiTheme="minorHAnsi" w:eastAsiaTheme="minorEastAsia" w:hAnsiTheme="minorHAnsi" w:cstheme="minorBidi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Dronkenschap en intoxicatie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0AD4792B" w14:textId="7C2717CD" w:rsidR="00AF7BD1" w:rsidRDefault="00AF7BD1">
          <w:pPr>
            <w:pStyle w:val="Inhopg2"/>
            <w:rPr>
              <w:rFonts w:asciiTheme="minorHAnsi" w:eastAsiaTheme="minorEastAsia" w:hAnsiTheme="minorHAnsi" w:cstheme="minorBidi"/>
              <w:b w:val="0"/>
              <w:iCs w:val="0"/>
              <w:color w:val="auto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61" w:history="1">
            <w:r w:rsidRPr="00D372A7">
              <w:rPr>
                <w:rStyle w:val="Hyperlink"/>
                <w:rFonts w:ascii="Calibri Light" w:hAnsi="Calibri Light" w:cs="Calibri Light"/>
              </w:rPr>
              <w:t>8.3</w:t>
            </w:r>
            <w:r>
              <w:rPr>
                <w:rFonts w:asciiTheme="minorHAnsi" w:eastAsiaTheme="minorEastAsia" w:hAnsiTheme="minorHAnsi" w:cstheme="minorBidi"/>
                <w:b w:val="0"/>
                <w:iCs w:val="0"/>
                <w:color w:val="auto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Bijdrage en minimale verplaatsing woon-werk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24</w:t>
            </w:r>
            <w:r>
              <w:rPr>
                <w:webHidden/>
              </w:rPr>
              <w:fldChar w:fldCharType="end"/>
            </w:r>
          </w:hyperlink>
        </w:p>
        <w:p w14:paraId="14392018" w14:textId="774F623B" w:rsidR="00AF7BD1" w:rsidRDefault="00AF7BD1">
          <w:pPr>
            <w:pStyle w:val="Inhopg1"/>
            <w:rPr>
              <w:rFonts w:asciiTheme="minorHAnsi" w:eastAsiaTheme="minorEastAsia" w:hAnsiTheme="minorHAnsi" w:cstheme="minorBidi"/>
              <w:b w:val="0"/>
              <w:caps w:val="0"/>
              <w:color w:val="auto"/>
              <w:spacing w:val="0"/>
              <w:kern w:val="2"/>
              <w:sz w:val="24"/>
              <w:szCs w:val="24"/>
              <w:lang w:val="nl-BE" w:eastAsia="nl-BE"/>
              <w14:ligatures w14:val="standardContextual"/>
            </w:rPr>
          </w:pPr>
          <w:hyperlink w:anchor="_Toc205902162" w:history="1">
            <w:r w:rsidRPr="00D372A7">
              <w:rPr>
                <w:rStyle w:val="Hyperlink"/>
                <w:rFonts w:ascii="Calibri Light" w:hAnsi="Calibri Light" w:cs="Calibri Light"/>
              </w:rPr>
              <w:t>9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color w:val="auto"/>
                <w:spacing w:val="0"/>
                <w:kern w:val="2"/>
                <w:sz w:val="24"/>
                <w:szCs w:val="24"/>
                <w:lang w:val="nl-BE" w:eastAsia="nl-BE"/>
                <w14:ligatures w14:val="standardContextual"/>
              </w:rPr>
              <w:tab/>
            </w:r>
            <w:r w:rsidRPr="00D372A7">
              <w:rPr>
                <w:rStyle w:val="Hyperlink"/>
                <w:rFonts w:ascii="Calibri Light" w:hAnsi="Calibri Light" w:cs="Calibri Light"/>
              </w:rPr>
              <w:t>Slotverklaring en Privacy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_Toc205902162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25</w:t>
            </w:r>
            <w:r>
              <w:rPr>
                <w:webHidden/>
              </w:rPr>
              <w:fldChar w:fldCharType="end"/>
            </w:r>
          </w:hyperlink>
        </w:p>
        <w:p w14:paraId="2471DDF5" w14:textId="6E90F868" w:rsidR="00E522A5" w:rsidRPr="005F5DE9" w:rsidRDefault="00E522A5" w:rsidP="00336C89">
          <w:pPr>
            <w:jc w:val="both"/>
            <w:rPr>
              <w:rFonts w:asciiTheme="majorHAnsi" w:hAnsiTheme="majorHAnsi" w:cstheme="majorHAnsi"/>
            </w:rPr>
          </w:pPr>
          <w:r w:rsidRPr="005F5DE9">
            <w:rPr>
              <w:rFonts w:asciiTheme="majorHAnsi" w:hAnsiTheme="majorHAnsi" w:cstheme="majorHAnsi"/>
              <w:b/>
              <w:bCs/>
              <w:lang w:val="nl-NL"/>
            </w:rPr>
            <w:fldChar w:fldCharType="end"/>
          </w:r>
        </w:p>
      </w:sdtContent>
    </w:sdt>
    <w:p w14:paraId="3EE4BA75" w14:textId="77777777" w:rsidR="00596C8E" w:rsidRPr="005F5DE9" w:rsidRDefault="0050706D" w:rsidP="00336C89">
      <w:pPr>
        <w:jc w:val="both"/>
        <w:rPr>
          <w:rFonts w:asciiTheme="majorHAnsi" w:hAnsiTheme="majorHAnsi" w:cstheme="majorHAnsi"/>
          <w:b/>
        </w:rPr>
      </w:pPr>
      <w:r w:rsidRPr="005F5DE9">
        <w:rPr>
          <w:rFonts w:asciiTheme="majorHAnsi" w:hAnsiTheme="majorHAnsi" w:cstheme="majorHAnsi"/>
        </w:rPr>
        <w:t> </w:t>
      </w:r>
    </w:p>
    <w:p w14:paraId="67D1E2F5" w14:textId="77777777" w:rsidR="00596C8E" w:rsidRPr="002E2B69" w:rsidRDefault="0050706D" w:rsidP="00336C89">
      <w:pPr>
        <w:pStyle w:val="Kop1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bookmarkStart w:id="0" w:name="_Toc205902121"/>
      <w:r w:rsidRPr="002E2B69">
        <w:rPr>
          <w:rFonts w:asciiTheme="majorHAnsi" w:hAnsiTheme="majorHAnsi" w:cstheme="majorHAnsi"/>
        </w:rPr>
        <w:lastRenderedPageBreak/>
        <w:t>Algemeen</w:t>
      </w:r>
      <w:bookmarkEnd w:id="0"/>
    </w:p>
    <w:p w14:paraId="79FCC3A4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intern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bedrijfsdocument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bedoeld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om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beheer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en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ter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gestelde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optimaal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laten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verlopen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In dit document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regels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en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ervan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0EA6755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genieten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terbeschikkinggestelde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impliceert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noodzakelijk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voorafgaande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kennisname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evenals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integrale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akkoord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conform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bepalingen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handelen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6B8B125A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herzien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na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sociaal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werknemers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- en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werkgeversvertegenwoordiging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gevolg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praktische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noodzaak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economische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redenen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wijzigingen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in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geldende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wetgeving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,…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werknemers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hoogte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gebracht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wijzigingen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14BE4E1" w14:textId="110A3B5D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Na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elke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herziening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geactualiseerde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versie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ter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laatste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geactualiseerde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versie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raadpleegbaar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via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portaal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 via het intranet of </w:t>
      </w:r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>op de Q-</w:t>
      </w:r>
      <w:proofErr w:type="spellStart"/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>schijf</w:t>
      </w:r>
      <w:proofErr w:type="spellEnd"/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67987203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ontoereikendheid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eenduidige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interpretatie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beslist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E5ADAF8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Ingeval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bepaling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onderhavige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policy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gedeelte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daarvan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nietig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zou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bevonden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of in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strijd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toepasselijke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dwingende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regelgeving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overige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bepalingen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dit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reglement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daardoor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automatisch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nietig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blijven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dus hun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geldigheid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behouden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5E8F3BED" w14:textId="77777777" w:rsidR="00596C8E" w:rsidRPr="00F13263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1" w:name="_Toc205902122"/>
      <w:proofErr w:type="spellStart"/>
      <w:r w:rsidRPr="00F13263">
        <w:rPr>
          <w:rFonts w:ascii="Calibri Light" w:hAnsi="Calibri Light" w:cs="Calibri Light"/>
        </w:rPr>
        <w:lastRenderedPageBreak/>
        <w:t>Partijen</w:t>
      </w:r>
      <w:bookmarkEnd w:id="1"/>
      <w:proofErr w:type="spellEnd"/>
      <w:r w:rsidRPr="00F13263">
        <w:rPr>
          <w:rFonts w:ascii="Calibri Light" w:hAnsi="Calibri Light" w:cs="Calibri Light"/>
        </w:rPr>
        <w:t xml:space="preserve"> </w:t>
      </w:r>
    </w:p>
    <w:p w14:paraId="37FAD927" w14:textId="77777777" w:rsidR="00596C8E" w:rsidRPr="00F13263" w:rsidRDefault="0050706D" w:rsidP="00336C89">
      <w:pPr>
        <w:pStyle w:val="Kop2"/>
        <w:numPr>
          <w:ilvl w:val="1"/>
          <w:numId w:val="2"/>
        </w:numPr>
        <w:jc w:val="both"/>
        <w:rPr>
          <w:rFonts w:asciiTheme="majorHAnsi" w:hAnsiTheme="majorHAnsi" w:cstheme="majorHAnsi"/>
          <w:sz w:val="24"/>
          <w:szCs w:val="24"/>
        </w:rPr>
      </w:pPr>
      <w:bookmarkStart w:id="2" w:name="_Toc205902123"/>
      <w:r w:rsidRPr="00F13263">
        <w:rPr>
          <w:rFonts w:asciiTheme="majorHAnsi" w:hAnsiTheme="majorHAnsi" w:cstheme="majorHAnsi"/>
          <w:sz w:val="24"/>
          <w:szCs w:val="24"/>
        </w:rPr>
        <w:t xml:space="preserve">De </w:t>
      </w:r>
      <w:proofErr w:type="spellStart"/>
      <w:r w:rsidRPr="00F13263">
        <w:rPr>
          <w:rFonts w:asciiTheme="majorHAnsi" w:hAnsiTheme="majorHAnsi" w:cstheme="majorHAnsi"/>
          <w:sz w:val="24"/>
          <w:szCs w:val="24"/>
        </w:rPr>
        <w:t>werkgever</w:t>
      </w:r>
      <w:bookmarkEnd w:id="2"/>
      <w:proofErr w:type="spellEnd"/>
      <w:r w:rsidRPr="00F13263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D696FC8" w14:textId="589F112D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beheer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fietspark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 xml:space="preserve">, Lokaal Bestuur Ternat, </w:t>
      </w:r>
      <w:proofErr w:type="spellStart"/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>Gemeentehuisstraat</w:t>
      </w:r>
      <w:proofErr w:type="spellEnd"/>
      <w:r w:rsidR="001043FA" w:rsidRPr="001043FA">
        <w:rPr>
          <w:rFonts w:ascii="Calibri Light" w:hAnsi="Calibri Light" w:cs="Calibri Light"/>
          <w:color w:val="000000"/>
          <w:sz w:val="22"/>
          <w:szCs w:val="22"/>
        </w:rPr>
        <w:t xml:space="preserve"> 21, 1740 Ternat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overeenkomst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afgesloten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Cyclobility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BV,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Kerkstraat</w:t>
      </w:r>
      <w:proofErr w:type="spellEnd"/>
      <w:r w:rsidRPr="001043FA">
        <w:rPr>
          <w:rFonts w:ascii="Calibri Light" w:hAnsi="Calibri Light" w:cs="Calibri Light"/>
          <w:color w:val="000000"/>
          <w:sz w:val="22"/>
          <w:szCs w:val="22"/>
        </w:rPr>
        <w:t xml:space="preserve"> 14, 9690 </w:t>
      </w:r>
      <w:proofErr w:type="spellStart"/>
      <w:r w:rsidRPr="001043FA">
        <w:rPr>
          <w:rFonts w:ascii="Calibri Light" w:hAnsi="Calibri Light" w:cs="Calibri Light"/>
          <w:color w:val="000000"/>
          <w:sz w:val="22"/>
          <w:szCs w:val="22"/>
        </w:rPr>
        <w:t>Kluisbergen</w:t>
      </w:r>
      <w:proofErr w:type="spellEnd"/>
      <w:r w:rsidR="00BA1C04" w:rsidRPr="001043FA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="00BA1C04" w:rsidRPr="001043FA">
        <w:rPr>
          <w:rFonts w:ascii="Calibri Light" w:hAnsi="Calibri Light" w:cs="Calibri Light"/>
          <w:color w:val="000000"/>
          <w:sz w:val="22"/>
          <w:szCs w:val="22"/>
        </w:rPr>
        <w:t>hierna</w:t>
      </w:r>
      <w:proofErr w:type="spellEnd"/>
      <w:r w:rsidR="00BA1C04" w:rsidRPr="001043FA">
        <w:rPr>
          <w:rFonts w:ascii="Calibri Light" w:hAnsi="Calibri Light" w:cs="Calibri Light"/>
          <w:color w:val="000000"/>
          <w:sz w:val="22"/>
          <w:szCs w:val="22"/>
        </w:rPr>
        <w:t>: de “</w:t>
      </w:r>
      <w:proofErr w:type="spellStart"/>
      <w:r w:rsidR="00BA1C04" w:rsidRPr="001043FA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BA1C04" w:rsidRPr="001043FA">
        <w:rPr>
          <w:rFonts w:ascii="Calibri Light" w:hAnsi="Calibri Light" w:cs="Calibri Light"/>
          <w:color w:val="000000"/>
          <w:sz w:val="22"/>
          <w:szCs w:val="22"/>
        </w:rPr>
        <w:t>”)</w:t>
      </w:r>
      <w:r w:rsidRPr="001043FA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40F2117D" w14:textId="77777777" w:rsidR="00596C8E" w:rsidRPr="00F13263" w:rsidRDefault="0050706D" w:rsidP="00336C89">
      <w:pPr>
        <w:pStyle w:val="Kop2"/>
        <w:numPr>
          <w:ilvl w:val="1"/>
          <w:numId w:val="2"/>
        </w:numPr>
        <w:jc w:val="both"/>
        <w:rPr>
          <w:rFonts w:asciiTheme="majorHAnsi" w:hAnsiTheme="majorHAnsi" w:cstheme="majorHAnsi"/>
          <w:sz w:val="24"/>
          <w:szCs w:val="24"/>
        </w:rPr>
      </w:pPr>
      <w:bookmarkStart w:id="3" w:name="_Toc205902124"/>
      <w:r w:rsidRPr="00F13263">
        <w:rPr>
          <w:rFonts w:asciiTheme="majorHAnsi" w:hAnsiTheme="majorHAnsi" w:cstheme="majorHAnsi"/>
          <w:sz w:val="24"/>
          <w:szCs w:val="24"/>
        </w:rPr>
        <w:t xml:space="preserve">De </w:t>
      </w:r>
      <w:proofErr w:type="spellStart"/>
      <w:r w:rsidRPr="00F13263">
        <w:rPr>
          <w:rFonts w:asciiTheme="majorHAnsi" w:hAnsiTheme="majorHAnsi" w:cstheme="majorHAnsi"/>
          <w:sz w:val="24"/>
          <w:szCs w:val="24"/>
        </w:rPr>
        <w:t>leasemaatschappij</w:t>
      </w:r>
      <w:bookmarkEnd w:id="3"/>
      <w:proofErr w:type="spellEnd"/>
      <w:r w:rsidRPr="00F13263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195CD57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Voor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het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beheer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het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fietspark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sluit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overeenkomst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af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met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leasemaatschappij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.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kiest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leasemaatschappij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.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wordt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gehuurd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volgens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principes van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operationele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leasing. </w:t>
      </w:r>
    </w:p>
    <w:p w14:paraId="0AF34FC9" w14:textId="584EBBB3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leasemaatschappij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blijft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53F28">
        <w:rPr>
          <w:rFonts w:asciiTheme="majorHAnsi" w:hAnsiTheme="majorHAnsi" w:cstheme="majorHAnsi"/>
          <w:bCs/>
          <w:color w:val="000000"/>
          <w:sz w:val="22"/>
          <w:szCs w:val="22"/>
        </w:rPr>
        <w:t>eigenaar</w:t>
      </w:r>
      <w:proofErr w:type="spellEnd"/>
      <w:r w:rsidRPr="00853F28">
        <w:rPr>
          <w:rFonts w:asciiTheme="majorHAnsi" w:hAnsiTheme="majorHAnsi" w:cstheme="majorHAnsi"/>
          <w:bCs/>
          <w:color w:val="000000"/>
          <w:sz w:val="22"/>
          <w:szCs w:val="22"/>
        </w:rPr>
        <w:t xml:space="preserve"> </w:t>
      </w: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van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 xml:space="preserve">(of </w:t>
      </w:r>
      <w:proofErr w:type="spellStart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>een</w:t>
      </w:r>
      <w:proofErr w:type="spellEnd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 xml:space="preserve"> </w:t>
      </w:r>
      <w:proofErr w:type="spellStart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>partner</w:t>
      </w:r>
      <w:proofErr w:type="spellEnd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 xml:space="preserve"> van de </w:t>
      </w:r>
      <w:proofErr w:type="spellStart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>leasemaatschappij</w:t>
      </w:r>
      <w:proofErr w:type="spellEnd"/>
      <w:r w:rsidR="008B7281" w:rsidRPr="001043FA">
        <w:rPr>
          <w:rFonts w:asciiTheme="majorHAnsi" w:hAnsiTheme="majorHAnsi" w:cstheme="majorHAnsi"/>
          <w:color w:val="404040"/>
          <w:sz w:val="22"/>
          <w:szCs w:val="22"/>
        </w:rPr>
        <w:t xml:space="preserve">) </w:t>
      </w: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en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krijgt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opdracht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om:</w:t>
      </w:r>
    </w:p>
    <w:p w14:paraId="334888F1" w14:textId="77777777" w:rsidR="00596C8E" w:rsidRPr="001043FA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Theme="majorHAnsi" w:hAnsiTheme="majorHAnsi" w:cstheme="majorHAnsi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kosten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te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beheren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;</w:t>
      </w:r>
    </w:p>
    <w:p w14:paraId="00BA64DD" w14:textId="27D012CB" w:rsidR="00596C8E" w:rsidRPr="001043FA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Theme="majorHAnsi" w:hAnsiTheme="majorHAnsi" w:cstheme="majorHAnsi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nodige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administratie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met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officiële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instanties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te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vervullen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; </w:t>
      </w:r>
    </w:p>
    <w:p w14:paraId="09BC2790" w14:textId="77777777" w:rsidR="00596C8E" w:rsidRPr="001043FA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 w:hanging="357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1246786A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leasemaatschappij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stelt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op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verzoek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ter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beschikking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48622DC" w14:textId="77777777" w:rsidR="00596C8E" w:rsidRPr="00F13263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4" w:name="_Toc205902125"/>
      <w:r w:rsidRPr="00F13263">
        <w:rPr>
          <w:rFonts w:ascii="Calibri Light" w:hAnsi="Calibri Light" w:cs="Calibri Light"/>
          <w:sz w:val="24"/>
          <w:szCs w:val="24"/>
        </w:rPr>
        <w:t xml:space="preserve">De </w:t>
      </w:r>
      <w:proofErr w:type="spellStart"/>
      <w:r w:rsidRPr="00F13263">
        <w:rPr>
          <w:rFonts w:ascii="Calibri Light" w:hAnsi="Calibri Light" w:cs="Calibri Light"/>
          <w:sz w:val="24"/>
          <w:szCs w:val="24"/>
        </w:rPr>
        <w:t>werknemer</w:t>
      </w:r>
      <w:bookmarkEnd w:id="4"/>
      <w:proofErr w:type="spellEnd"/>
    </w:p>
    <w:p w14:paraId="18F4116D" w14:textId="746DCEE8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Onder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werknemers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worden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="008B7281" w:rsidRPr="001043FA">
        <w:rPr>
          <w:rFonts w:asciiTheme="majorHAnsi" w:hAnsiTheme="majorHAnsi" w:cstheme="majorHAnsi"/>
          <w:color w:val="000000"/>
          <w:sz w:val="22"/>
          <w:szCs w:val="22"/>
        </w:rPr>
        <w:t>begrepen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: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alle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werknemers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verbonden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met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arbeidsovereenkomst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(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arbeiders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/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bedienden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/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kaderleden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/statutaire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werknemers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) met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664D46F8" w14:textId="77777777" w:rsidR="00596C8E" w:rsidRPr="001043FA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gebruikt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volgens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principes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vervat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in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deze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policy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Door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bestelling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verklaart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hij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zich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akkoord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met de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bepalingen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van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deze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1043FA">
        <w:rPr>
          <w:rFonts w:asciiTheme="majorHAnsi" w:hAnsiTheme="majorHAnsi" w:cstheme="majorHAnsi"/>
          <w:color w:val="000000"/>
          <w:sz w:val="22"/>
          <w:szCs w:val="22"/>
        </w:rPr>
        <w:t>fietspolicy</w:t>
      </w:r>
      <w:proofErr w:type="spellEnd"/>
      <w:r w:rsidRPr="001043FA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DA87B69" w14:textId="77777777" w:rsidR="00596C8E" w:rsidRPr="001043FA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5" w:name="_heading=h.gx4kf54ld2tp" w:colFirst="0" w:colLast="0"/>
      <w:bookmarkEnd w:id="5"/>
    </w:p>
    <w:p w14:paraId="03934F1A" w14:textId="77777777" w:rsidR="00596C8E" w:rsidRPr="00F13263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6" w:name="_Toc205902126"/>
      <w:proofErr w:type="spellStart"/>
      <w:r w:rsidRPr="00F13263">
        <w:rPr>
          <w:rFonts w:ascii="Calibri Light" w:hAnsi="Calibri Light" w:cs="Calibri Light"/>
        </w:rPr>
        <w:lastRenderedPageBreak/>
        <w:t>Toekenningsvoorwaarden</w:t>
      </w:r>
      <w:bookmarkEnd w:id="6"/>
      <w:proofErr w:type="spellEnd"/>
    </w:p>
    <w:p w14:paraId="454E57C2" w14:textId="77777777" w:rsidR="00596C8E" w:rsidRPr="00F13263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7" w:name="_Toc205902127"/>
      <w:proofErr w:type="spellStart"/>
      <w:r w:rsidRPr="00F13263">
        <w:rPr>
          <w:rFonts w:ascii="Calibri Light" w:hAnsi="Calibri Light" w:cs="Calibri Light"/>
          <w:sz w:val="24"/>
          <w:szCs w:val="24"/>
        </w:rPr>
        <w:t>Voor</w:t>
      </w:r>
      <w:proofErr w:type="spellEnd"/>
      <w:r w:rsidRPr="00F1326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13263">
        <w:rPr>
          <w:rFonts w:ascii="Calibri Light" w:hAnsi="Calibri Light" w:cs="Calibri Light"/>
          <w:sz w:val="24"/>
          <w:szCs w:val="24"/>
        </w:rPr>
        <w:t>wie</w:t>
      </w:r>
      <w:proofErr w:type="spellEnd"/>
      <w:r w:rsidRPr="00F13263">
        <w:rPr>
          <w:rFonts w:ascii="Calibri Light" w:hAnsi="Calibri Light" w:cs="Calibri Light"/>
          <w:sz w:val="24"/>
          <w:szCs w:val="24"/>
        </w:rPr>
        <w:t>?</w:t>
      </w:r>
      <w:bookmarkEnd w:id="7"/>
    </w:p>
    <w:p w14:paraId="49D166E7" w14:textId="49DC0379" w:rsidR="005C26CD" w:rsidRPr="005C26CD" w:rsidRDefault="005C26CD" w:rsidP="005C26CD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720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fietsleaseovereenkomst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wordt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aangegaan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duurtijd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drie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jaar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. Aan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alle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medewerkers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met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arbeidsovereenkomst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onbepaalde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duur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of met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statutaire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aanstelling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wordt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mogelijkheid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geboden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om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budgetbepaling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doen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Zij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dienen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minstens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drie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maanden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in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dienst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zijn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. </w:t>
      </w:r>
    </w:p>
    <w:p w14:paraId="01659067" w14:textId="77777777" w:rsidR="005C26CD" w:rsidRPr="005C26CD" w:rsidRDefault="005C26CD" w:rsidP="005C26CD">
      <w:pPr>
        <w:ind w:left="720"/>
        <w:rPr>
          <w:rFonts w:ascii="Calibri Light" w:hAnsi="Calibri Light" w:cs="Calibri Light"/>
          <w:sz w:val="22"/>
          <w:szCs w:val="22"/>
        </w:rPr>
      </w:pPr>
      <w:proofErr w:type="spellStart"/>
      <w:r w:rsidRPr="005C26CD">
        <w:rPr>
          <w:rFonts w:ascii="Calibri Light" w:hAnsi="Calibri Light" w:cs="Calibri Light"/>
          <w:sz w:val="22"/>
          <w:szCs w:val="22"/>
        </w:rPr>
        <w:t>Volgende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medewerkers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uitgesloten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mogelijkheid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om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leaseovereenkomst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aan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gaan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zullen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bijgevolg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geen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budgetraming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kunnen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laten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opmaken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>:</w:t>
      </w:r>
    </w:p>
    <w:p w14:paraId="306162C9" w14:textId="77777777" w:rsidR="005C26CD" w:rsidRPr="005C26CD" w:rsidRDefault="005C26CD" w:rsidP="005C26CD">
      <w:pPr>
        <w:pStyle w:val="Normal1"/>
        <w:numPr>
          <w:ilvl w:val="0"/>
          <w:numId w:val="19"/>
        </w:numPr>
        <w:spacing w:line="240" w:lineRule="auto"/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>Personeelsleden die loonbeslag, loonoverdracht, collectieve schuldenregeling, beslag omwille van achterstallige alimentatie en budgetbeheer hebben.</w:t>
      </w:r>
    </w:p>
    <w:p w14:paraId="231788AC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>Personeelsleden die in hun opzegperiode zitten.</w:t>
      </w:r>
    </w:p>
    <w:p w14:paraId="58E2F0AF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 xml:space="preserve">Personeelsleden met een contract bepaalde duur. </w:t>
      </w:r>
    </w:p>
    <w:p w14:paraId="153842A1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 xml:space="preserve">Personeelsleden met een vervangingsovereenkomst. </w:t>
      </w:r>
    </w:p>
    <w:p w14:paraId="2A60DC94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>Jobstudenten.</w:t>
      </w:r>
    </w:p>
    <w:p w14:paraId="60FAD52F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>Interim werkkrachten.</w:t>
      </w:r>
    </w:p>
    <w:p w14:paraId="11D1477D" w14:textId="7777777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>Personeelsleden die een arbeidsovereenkomst hebben binnen artikel 17 (monitorenstatuut).</w:t>
      </w:r>
    </w:p>
    <w:p w14:paraId="6279B738" w14:textId="30B107C7" w:rsidR="005C26CD" w:rsidRPr="005C26CD" w:rsidRDefault="005C26CD" w:rsidP="005C26CD">
      <w:pPr>
        <w:pStyle w:val="Normal1"/>
        <w:numPr>
          <w:ilvl w:val="0"/>
          <w:numId w:val="19"/>
        </w:numPr>
        <w:ind w:left="1440"/>
        <w:jc w:val="both"/>
        <w:rPr>
          <w:rFonts w:ascii="Calibri Light" w:hAnsi="Calibri Light" w:cs="Calibri Light"/>
        </w:rPr>
      </w:pPr>
      <w:r w:rsidRPr="005C26CD">
        <w:rPr>
          <w:rFonts w:ascii="Calibri Light" w:hAnsi="Calibri Light" w:cs="Calibri Light"/>
        </w:rPr>
        <w:t xml:space="preserve">Personeelsleden die een arbeidsovereenkomst hebben binnen artikel 60. </w:t>
      </w:r>
    </w:p>
    <w:p w14:paraId="3C1ED9B5" w14:textId="77777777" w:rsidR="00596C8E" w:rsidRPr="00F13263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8" w:name="_Toc205902128"/>
      <w:proofErr w:type="spellStart"/>
      <w:r w:rsidRPr="00F13263">
        <w:rPr>
          <w:rFonts w:ascii="Calibri Light" w:hAnsi="Calibri Light" w:cs="Calibri Light"/>
          <w:sz w:val="24"/>
          <w:szCs w:val="24"/>
        </w:rPr>
        <w:t>Verantwoordelijkheden</w:t>
      </w:r>
      <w:proofErr w:type="spellEnd"/>
      <w:r w:rsidRPr="00F1326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13263">
        <w:rPr>
          <w:rFonts w:ascii="Calibri Light" w:hAnsi="Calibri Light" w:cs="Calibri Light"/>
          <w:sz w:val="24"/>
          <w:szCs w:val="24"/>
        </w:rPr>
        <w:t>i.v.m</w:t>
      </w:r>
      <w:proofErr w:type="spellEnd"/>
      <w:r w:rsidRPr="00F13263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F13263">
        <w:rPr>
          <w:rFonts w:ascii="Calibri Light" w:hAnsi="Calibri Light" w:cs="Calibri Light"/>
          <w:sz w:val="24"/>
          <w:szCs w:val="24"/>
        </w:rPr>
        <w:t>fietsbeheer</w:t>
      </w:r>
      <w:bookmarkEnd w:id="8"/>
      <w:proofErr w:type="spellEnd"/>
      <w:r w:rsidRPr="00F13263">
        <w:rPr>
          <w:rFonts w:ascii="Calibri Light" w:hAnsi="Calibri Light" w:cs="Calibri Light"/>
          <w:sz w:val="24"/>
          <w:szCs w:val="24"/>
        </w:rPr>
        <w:t xml:space="preserve"> </w:t>
      </w:r>
    </w:p>
    <w:p w14:paraId="0692CAB3" w14:textId="570A43DF" w:rsidR="00596C8E" w:rsidRPr="005C26C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De ter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gestelde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blijft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eigendom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8B7281"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 xml:space="preserve">(of </w:t>
      </w:r>
      <w:proofErr w:type="spellStart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>een</w:t>
      </w:r>
      <w:proofErr w:type="spellEnd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 xml:space="preserve"> </w:t>
      </w:r>
      <w:proofErr w:type="spellStart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>partner</w:t>
      </w:r>
      <w:proofErr w:type="spellEnd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 xml:space="preserve"> van de </w:t>
      </w:r>
      <w:proofErr w:type="spellStart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>leasemaatschappij</w:t>
      </w:r>
      <w:proofErr w:type="spellEnd"/>
      <w:r w:rsidR="008B7281" w:rsidRPr="005C26CD">
        <w:rPr>
          <w:rFonts w:ascii="Calibri Light" w:hAnsi="Calibri Light" w:cs="Calibri Light"/>
          <w:color w:val="404040"/>
          <w:sz w:val="22"/>
          <w:szCs w:val="22"/>
        </w:rPr>
        <w:t>)</w:t>
      </w:r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. Het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inschrijvingsbewijs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speedpedelec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naam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4876F59E" w14:textId="77777777" w:rsidR="00596C8E" w:rsidRPr="005C26C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sz w:val="22"/>
          <w:szCs w:val="22"/>
        </w:rPr>
      </w:pPr>
      <w:r w:rsidRPr="005C26CD">
        <w:rPr>
          <w:rFonts w:ascii="Calibri Light" w:hAnsi="Calibri Light" w:cs="Calibri Light"/>
          <w:sz w:val="22"/>
          <w:szCs w:val="22"/>
        </w:rPr>
        <w:t xml:space="preserve">Het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is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gedurende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leaseperiode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verboden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om:</w:t>
      </w:r>
    </w:p>
    <w:p w14:paraId="16B977E8" w14:textId="77777777" w:rsidR="00596C8E" w:rsidRPr="005C26CD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5C26CD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verkopen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>;</w:t>
      </w:r>
    </w:p>
    <w:p w14:paraId="6439BA06" w14:textId="77777777" w:rsidR="00596C8E" w:rsidRPr="005C26CD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5C26CD">
        <w:rPr>
          <w:rFonts w:ascii="Calibri Light" w:hAnsi="Calibri Light" w:cs="Calibri Light"/>
          <w:sz w:val="22"/>
          <w:szCs w:val="22"/>
        </w:rPr>
        <w:t xml:space="preserve">in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pand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geven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>;</w:t>
      </w:r>
    </w:p>
    <w:p w14:paraId="0CC5AD10" w14:textId="004B4C60" w:rsidR="00596C8E" w:rsidRPr="005C26CD" w:rsidRDefault="008B7281" w:rsidP="00F54A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5C26CD">
        <w:rPr>
          <w:rFonts w:ascii="Calibri Light" w:hAnsi="Calibri Light" w:cs="Calibri Light"/>
          <w:sz w:val="22"/>
          <w:szCs w:val="22"/>
        </w:rPr>
        <w:t xml:space="preserve">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verhuren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enigszins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te </w:t>
      </w:r>
      <w:sdt>
        <w:sdtPr>
          <w:rPr>
            <w:rFonts w:ascii="Calibri Light" w:hAnsi="Calibri Light" w:cs="Calibri Light"/>
            <w:sz w:val="22"/>
            <w:szCs w:val="22"/>
          </w:rPr>
          <w:tag w:val="goog_rdk_3"/>
          <w:id w:val="-108672572"/>
        </w:sdtPr>
        <w:sdtEndPr/>
        <w:sdtContent/>
      </w:sdt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bezwaren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r w:rsidRPr="005C26CD">
        <w:rPr>
          <w:rFonts w:ascii="Calibri Light" w:hAnsi="Calibri Light" w:cs="Calibri Light"/>
          <w:sz w:val="22"/>
          <w:szCs w:val="22"/>
        </w:rPr>
        <w:t xml:space="preserve">of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voorwerp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laten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sz w:val="22"/>
          <w:szCs w:val="22"/>
        </w:rPr>
        <w:t>uitmaken</w:t>
      </w:r>
      <w:proofErr w:type="spellEnd"/>
      <w:r w:rsidRPr="005C26CD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enige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andere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gerechtelijke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of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buitengerechtelijke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maatregel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waardoor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een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derde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aanspraak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maakt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of zou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kunnen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maken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op de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of de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verkoopwaarde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50706D" w:rsidRPr="005C26CD">
        <w:rPr>
          <w:rFonts w:ascii="Calibri Light" w:hAnsi="Calibri Light" w:cs="Calibri Light"/>
          <w:sz w:val="22"/>
          <w:szCs w:val="22"/>
        </w:rPr>
        <w:t>ervan</w:t>
      </w:r>
      <w:proofErr w:type="spellEnd"/>
      <w:r w:rsidR="0050706D" w:rsidRPr="005C26CD">
        <w:rPr>
          <w:rFonts w:ascii="Calibri Light" w:hAnsi="Calibri Light" w:cs="Calibri Light"/>
          <w:sz w:val="22"/>
          <w:szCs w:val="22"/>
        </w:rPr>
        <w:t>.</w:t>
      </w:r>
    </w:p>
    <w:p w14:paraId="168CE7E0" w14:textId="77777777" w:rsidR="00596C8E" w:rsidRPr="005C26CD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08" w:right="851" w:hanging="357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36A84488" w14:textId="77777777" w:rsidR="00596C8E" w:rsidRPr="005C26C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ter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gekregen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verantwoordelijk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de correcte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naleving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policy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verantwoordelijk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operationele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opvolging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bestelling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 en het </w:t>
      </w:r>
      <w:proofErr w:type="spellStart"/>
      <w:r w:rsidRPr="005C26CD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5C26CD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059EC2C" w14:textId="77777777" w:rsidR="00596C8E" w:rsidRPr="00F13263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9" w:name="_Toc205902129"/>
      <w:proofErr w:type="spellStart"/>
      <w:r w:rsidRPr="00F13263">
        <w:rPr>
          <w:rFonts w:ascii="Calibri Light" w:hAnsi="Calibri Light" w:cs="Calibri Light"/>
        </w:rPr>
        <w:lastRenderedPageBreak/>
        <w:t>Bestelprocedure</w:t>
      </w:r>
      <w:bookmarkEnd w:id="9"/>
      <w:proofErr w:type="spellEnd"/>
    </w:p>
    <w:p w14:paraId="44C63ADC" w14:textId="63BDA516" w:rsidR="00596C8E" w:rsidRPr="001D72B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leasekost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samengesteld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r w:rsidRPr="001D72B3">
        <w:rPr>
          <w:rFonts w:ascii="Calibri Light" w:hAnsi="Calibri Light" w:cs="Calibri Light"/>
          <w:i/>
          <w:color w:val="000000"/>
          <w:sz w:val="22"/>
          <w:szCs w:val="22"/>
        </w:rPr>
        <w:t xml:space="preserve">total </w:t>
      </w:r>
      <w:proofErr w:type="spellStart"/>
      <w:r w:rsidRPr="001D72B3">
        <w:rPr>
          <w:rFonts w:ascii="Calibri Light" w:hAnsi="Calibri Light" w:cs="Calibri Light"/>
          <w:i/>
          <w:color w:val="000000"/>
          <w:sz w:val="22"/>
          <w:szCs w:val="22"/>
        </w:rPr>
        <w:t>cost</w:t>
      </w:r>
      <w:proofErr w:type="spellEnd"/>
      <w:r w:rsidRPr="001D72B3">
        <w:rPr>
          <w:rFonts w:ascii="Calibri Light" w:hAnsi="Calibri Light" w:cs="Calibri Light"/>
          <w:i/>
          <w:color w:val="000000"/>
          <w:sz w:val="22"/>
          <w:szCs w:val="22"/>
        </w:rPr>
        <w:t xml:space="preserve"> of </w:t>
      </w:r>
      <w:proofErr w:type="spellStart"/>
      <w:r w:rsidRPr="001D72B3">
        <w:rPr>
          <w:rFonts w:ascii="Calibri Light" w:hAnsi="Calibri Light" w:cs="Calibri Light"/>
          <w:i/>
          <w:color w:val="000000"/>
          <w:sz w:val="22"/>
          <w:szCs w:val="22"/>
        </w:rPr>
        <w:t>ownership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berekend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op basis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markttarieven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rentekosten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belastingen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verzekeringen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EA6257" w:rsidRPr="001D72B3">
        <w:rPr>
          <w:rFonts w:ascii="Calibri Light" w:hAnsi="Calibri Light" w:cs="Calibri Light"/>
          <w:color w:val="000000"/>
          <w:sz w:val="22"/>
          <w:szCs w:val="22"/>
        </w:rPr>
        <w:t>fietsbijstand</w:t>
      </w:r>
      <w:proofErr w:type="spellEnd"/>
      <w:r w:rsidR="00EA6257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en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beheersvergoeding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3CCF2E7" w14:textId="1DF5F793" w:rsidR="00596C8E" w:rsidRDefault="0050706D" w:rsidP="0063483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leasebudget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betaald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bruto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(EJP) </w:t>
      </w:r>
      <w:sdt>
        <w:sdtPr>
          <w:rPr>
            <w:rFonts w:ascii="Calibri Light" w:hAnsi="Calibri Light" w:cs="Calibri Light"/>
            <w:sz w:val="22"/>
            <w:szCs w:val="22"/>
          </w:rPr>
          <w:tag w:val="goog_rdk_5"/>
          <w:id w:val="1148786451"/>
        </w:sdtPr>
        <w:sdtEndPr/>
        <w:sdtContent/>
      </w:sdt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en de patronale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bijdrage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</w:t>
      </w:r>
      <w:r w:rsidR="003C2448" w:rsidRPr="001D72B3">
        <w:rPr>
          <w:rFonts w:ascii="Calibri Light" w:hAnsi="Calibri Light" w:cs="Calibri Light"/>
          <w:color w:val="000000"/>
          <w:sz w:val="22"/>
          <w:szCs w:val="22"/>
        </w:rPr>
        <w:t>gever</w:t>
      </w:r>
      <w:proofErr w:type="spellEnd"/>
      <w:r w:rsidR="001D72B3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="001D72B3">
        <w:rPr>
          <w:rFonts w:ascii="Calibri Light" w:hAnsi="Calibri Light" w:cs="Calibri Light"/>
          <w:color w:val="000000"/>
          <w:sz w:val="22"/>
          <w:szCs w:val="22"/>
        </w:rPr>
        <w:t>mits</w:t>
      </w:r>
      <w:proofErr w:type="spellEnd"/>
      <w:r w:rsid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1D72B3">
        <w:rPr>
          <w:rFonts w:ascii="Calibri Light" w:hAnsi="Calibri Light" w:cs="Calibri Light"/>
          <w:color w:val="000000"/>
          <w:sz w:val="22"/>
          <w:szCs w:val="22"/>
        </w:rPr>
        <w:t>omzetting</w:t>
      </w:r>
      <w:proofErr w:type="spellEnd"/>
      <w:r w:rsidR="001D72B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1D72B3">
        <w:rPr>
          <w:rFonts w:ascii="Calibri Light" w:hAnsi="Calibri Light" w:cs="Calibri Light"/>
          <w:color w:val="000000"/>
          <w:sz w:val="22"/>
          <w:szCs w:val="22"/>
        </w:rPr>
        <w:t>jaarlijkse</w:t>
      </w:r>
      <w:proofErr w:type="spellEnd"/>
      <w:r w:rsid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1D72B3">
        <w:rPr>
          <w:rFonts w:ascii="Calibri Light" w:hAnsi="Calibri Light" w:cs="Calibri Light"/>
          <w:color w:val="000000"/>
          <w:sz w:val="22"/>
          <w:szCs w:val="22"/>
        </w:rPr>
        <w:t>vakantiedagen</w:t>
      </w:r>
      <w:proofErr w:type="spellEnd"/>
      <w:r w:rsid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2A7871F" w14:textId="77777777" w:rsidR="001D72B3" w:rsidRDefault="001D72B3" w:rsidP="0063483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rPr>
          <w:rFonts w:ascii="Calibri Light" w:hAnsi="Calibri Light" w:cs="Calibri Light"/>
          <w:color w:val="000000"/>
          <w:sz w:val="22"/>
          <w:szCs w:val="22"/>
        </w:rPr>
      </w:pPr>
    </w:p>
    <w:p w14:paraId="20B39538" w14:textId="77777777" w:rsidR="001D72B3" w:rsidRPr="001D72B3" w:rsidRDefault="001D72B3" w:rsidP="001D72B3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Wanneer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personeelsdienst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totale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mogelijke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theoretische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budget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bepaalt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zij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berekening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maken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op basis van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maatstaven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02460AB0" w14:textId="27C6B59F" w:rsidR="001D72B3" w:rsidRPr="001D72B3" w:rsidRDefault="001D72B3" w:rsidP="001D72B3">
      <w:pPr>
        <w:pStyle w:val="Lijstalinea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Omzetting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: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h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et budget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vastgesteld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vooraleer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referentieperiode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vaststelling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ervan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aanvat</w:t>
      </w:r>
      <w:proofErr w:type="spellEnd"/>
      <w:r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780CC34" w14:textId="74340826" w:rsidR="001D72B3" w:rsidRPr="001D72B3" w:rsidRDefault="001D72B3" w:rsidP="001D72B3">
      <w:pPr>
        <w:pStyle w:val="Lijstalinea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Omzetting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vakantiedagen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: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6-aantal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vakantiedagen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omgezet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(die per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kalenderjaar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boven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minimum van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vierentwintig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dagen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jaarlijkse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vakantie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toegekend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6E6E5E4" w14:textId="353D5DCD" w:rsidR="00596C8E" w:rsidRPr="001D72B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Indien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wil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maar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zij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ontoereikend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leasebudget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kan dit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toegestaan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indien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tekort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netto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bijdrage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voorafgaand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start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fietsleasing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Cyclobility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betaalt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Er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vanuit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Cyclobility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verstuurd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30E4F5D" w14:textId="77777777" w:rsidR="00596C8E" w:rsidRPr="001D72B3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 w:hanging="357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0707A670" w14:textId="16D19E4D" w:rsidR="00596C8E" w:rsidRPr="001D72B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  <w:highlight w:val="yellow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leaseprijs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gebaseerd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standaard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leasetermijn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r w:rsidR="00634839" w:rsidRPr="001D72B3">
        <w:rPr>
          <w:rFonts w:ascii="Calibri Light" w:hAnsi="Calibri Light" w:cs="Calibri Light"/>
          <w:color w:val="000000"/>
          <w:sz w:val="22"/>
          <w:szCs w:val="22"/>
        </w:rPr>
        <w:t>36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4B88CFB5" w14:textId="1A782F0D" w:rsidR="00596C8E" w:rsidRPr="001D72B3" w:rsidRDefault="0050706D" w:rsidP="001D72B3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kiezen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heel gamma van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Het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aanbod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omvat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o.a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stads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-, sport-,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elektrische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en hybride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vrije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keuze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maken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verschillende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merken en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modellen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toegestaan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permanente manier (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bv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met</w:t>
      </w:r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lak) te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personaliseren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naam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spreuken</w:t>
      </w:r>
      <w:proofErr w:type="spellEnd"/>
      <w:r w:rsidR="00DF44CE" w:rsidRPr="001D72B3">
        <w:rPr>
          <w:rFonts w:ascii="Calibri Light" w:hAnsi="Calibri Light" w:cs="Calibri Light"/>
          <w:color w:val="000000"/>
          <w:sz w:val="22"/>
          <w:szCs w:val="22"/>
        </w:rPr>
        <w:t>,…).</w:t>
      </w:r>
    </w:p>
    <w:p w14:paraId="5A95355C" w14:textId="77777777" w:rsidR="00596C8E" w:rsidRPr="001D72B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twee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kanalen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kiezen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292CE5C3" w14:textId="1BC12E75" w:rsidR="00596C8E" w:rsidRPr="001D72B3" w:rsidRDefault="0050706D" w:rsidP="00336C8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485312" w:rsidRPr="001D72B3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="00485312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Cyclobility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-gamma: via het online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portaal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ter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of via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fysieke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winkels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A772D6D" w14:textId="64C893D1" w:rsidR="00596C8E" w:rsidRPr="001D72B3" w:rsidRDefault="0050706D" w:rsidP="00336C8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Via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lokale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voorwaarde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voormelde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akkoord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gaat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aankoopvoorwaarden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: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vraagt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offerte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lokale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aangesloten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netwerk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.</w:t>
      </w:r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Indien de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handelaar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nog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lastRenderedPageBreak/>
        <w:t>aangesloten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netwerk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, kan dit op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eenvoudige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vraag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E01B63" w:rsidRPr="001D72B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916824C" w14:textId="7DDBA591" w:rsidR="00596C8E" w:rsidRPr="001D72B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Na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bevestiging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keuze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ondertekening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van het addendum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arbeidsovereenkomst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beide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partijen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bestelt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. Van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zodra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253525"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goedkeuring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ontvangen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bestelt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men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leverancier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wijzigingen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meer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1D72B3">
        <w:rPr>
          <w:rFonts w:ascii="Calibri Light" w:hAnsi="Calibri Light" w:cs="Calibri Light"/>
          <w:color w:val="000000"/>
          <w:sz w:val="22"/>
          <w:szCs w:val="22"/>
        </w:rPr>
        <w:t>aangebracht</w:t>
      </w:r>
      <w:proofErr w:type="spellEnd"/>
      <w:r w:rsidRPr="001D72B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3F914CF7" w14:textId="77777777" w:rsidR="00596C8E" w:rsidRPr="005055E0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10" w:name="_Toc205902130"/>
      <w:proofErr w:type="spellStart"/>
      <w:r w:rsidRPr="005055E0">
        <w:rPr>
          <w:rFonts w:ascii="Calibri Light" w:hAnsi="Calibri Light" w:cs="Calibri Light"/>
        </w:rPr>
        <w:lastRenderedPageBreak/>
        <w:t>Contract</w:t>
      </w:r>
      <w:bookmarkEnd w:id="10"/>
      <w:proofErr w:type="spellEnd"/>
    </w:p>
    <w:p w14:paraId="444271C7" w14:textId="77777777" w:rsidR="00596C8E" w:rsidRPr="009560A1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11" w:name="_Toc205902131"/>
      <w:proofErr w:type="spellStart"/>
      <w:r w:rsidRPr="009560A1">
        <w:rPr>
          <w:rFonts w:ascii="Calibri Light" w:hAnsi="Calibri Light" w:cs="Calibri Light"/>
          <w:sz w:val="24"/>
          <w:szCs w:val="24"/>
        </w:rPr>
        <w:t>Looptijd</w:t>
      </w:r>
      <w:bookmarkEnd w:id="11"/>
      <w:proofErr w:type="spellEnd"/>
    </w:p>
    <w:p w14:paraId="4413B529" w14:textId="1A1F839D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terbeschikkingstelling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leaseovereenkomst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afgesloten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periode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r w:rsidR="00634839" w:rsidRPr="00BF75FB">
        <w:rPr>
          <w:rFonts w:ascii="Calibri Light" w:hAnsi="Calibri Light" w:cs="Calibri Light"/>
          <w:color w:val="000000"/>
          <w:sz w:val="22"/>
          <w:szCs w:val="22"/>
        </w:rPr>
        <w:t>36</w:t>
      </w: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start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vanaf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leverdatum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4319C5E1" w14:textId="77777777" w:rsidR="00596C8E" w:rsidRPr="009560A1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12" w:name="_Toc205902132"/>
      <w:proofErr w:type="spellStart"/>
      <w:r w:rsidRPr="009560A1">
        <w:rPr>
          <w:rFonts w:ascii="Calibri Light" w:hAnsi="Calibri Light" w:cs="Calibri Light"/>
          <w:sz w:val="24"/>
          <w:szCs w:val="24"/>
        </w:rPr>
        <w:t>Algemene</w:t>
      </w:r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en </w:t>
      </w:r>
      <w:proofErr w:type="spellStart"/>
      <w:r w:rsidRPr="009560A1">
        <w:rPr>
          <w:rFonts w:ascii="Calibri Light" w:hAnsi="Calibri Light" w:cs="Calibri Light"/>
          <w:sz w:val="24"/>
          <w:szCs w:val="24"/>
        </w:rPr>
        <w:t>bijzondere</w:t>
      </w:r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4"/>
          <w:szCs w:val="24"/>
        </w:rPr>
        <w:t>voorwaarden</w:t>
      </w:r>
      <w:bookmarkEnd w:id="12"/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</w:t>
      </w:r>
    </w:p>
    <w:p w14:paraId="4EC9165D" w14:textId="77777777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verklaart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algemene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bijzondere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voorwaarden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hebben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gelezen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vóór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ingebruikname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hyperlink r:id="rId14">
        <w:r w:rsidR="00596C8E" w:rsidRPr="00BF75FB">
          <w:rPr>
            <w:rFonts w:ascii="Calibri Light" w:hAnsi="Calibri Light" w:cs="Calibri Light"/>
            <w:color w:val="000000"/>
            <w:sz w:val="22"/>
            <w:szCs w:val="22"/>
            <w:u w:val="single"/>
          </w:rPr>
          <w:t>https://www.cyclobility.be/nl/algemene-voorwaarden</w:t>
        </w:r>
      </w:hyperlink>
    </w:p>
    <w:p w14:paraId="136BCE85" w14:textId="77777777" w:rsidR="00596C8E" w:rsidRPr="009560A1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13" w:name="_Toc205902133"/>
      <w:proofErr w:type="spellStart"/>
      <w:r w:rsidRPr="009560A1">
        <w:rPr>
          <w:rFonts w:ascii="Calibri Light" w:hAnsi="Calibri Light" w:cs="Calibri Light"/>
          <w:sz w:val="24"/>
          <w:szCs w:val="24"/>
        </w:rPr>
        <w:t>Levering</w:t>
      </w:r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9560A1">
        <w:rPr>
          <w:rFonts w:ascii="Calibri Light" w:hAnsi="Calibri Light" w:cs="Calibri Light"/>
          <w:sz w:val="24"/>
          <w:szCs w:val="24"/>
        </w:rPr>
        <w:t>Fiets</w:t>
      </w:r>
      <w:bookmarkEnd w:id="13"/>
      <w:proofErr w:type="spellEnd"/>
    </w:p>
    <w:p w14:paraId="29DE8AE7" w14:textId="090CFBA2" w:rsidR="00596C8E" w:rsidRPr="009560A1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560A1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fietsen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uit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het </w:t>
      </w:r>
      <w:proofErr w:type="spellStart"/>
      <w:r w:rsidR="00485312" w:rsidRPr="009560A1">
        <w:rPr>
          <w:rFonts w:ascii="Calibri Light" w:hAnsi="Calibri Light" w:cs="Calibri Light"/>
          <w:sz w:val="22"/>
          <w:szCs w:val="22"/>
        </w:rPr>
        <w:t>eigen</w:t>
      </w:r>
      <w:proofErr w:type="spellEnd"/>
      <w:r w:rsidR="00485312"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Cyclobility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-gamma: </w:t>
      </w:r>
    </w:p>
    <w:p w14:paraId="59837770" w14:textId="6E6BBA69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aflevering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meegedeeld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datum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plaats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aflevering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aflevering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gebeurt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meestal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thuis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2389F462" w14:textId="77777777" w:rsidR="00596C8E" w:rsidRPr="009560A1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560A1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fietsen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via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lokale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560A1">
        <w:rPr>
          <w:rFonts w:ascii="Calibri Light" w:hAnsi="Calibri Light" w:cs="Calibri Light"/>
          <w:sz w:val="22"/>
          <w:szCs w:val="22"/>
        </w:rPr>
        <w:t>fietshandelaar</w:t>
      </w:r>
      <w:proofErr w:type="spellEnd"/>
      <w:r w:rsidRPr="009560A1">
        <w:rPr>
          <w:rFonts w:ascii="Calibri Light" w:hAnsi="Calibri Light" w:cs="Calibri Light"/>
          <w:sz w:val="22"/>
          <w:szCs w:val="22"/>
        </w:rPr>
        <w:t xml:space="preserve">: </w:t>
      </w:r>
    </w:p>
    <w:p w14:paraId="7E710E44" w14:textId="77777777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aflevering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ingepland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lokale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datum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plaats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aflevering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lokale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23D4F85" w14:textId="59C8FF65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Vanaf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leveringsdatum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draagt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risico’s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betrekking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bezit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het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bewaring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zulks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op het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ogenblik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teruggave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het in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ontvangst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ervan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vergewissen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conform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bestelling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uitgerust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toebehoren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  <w:r w:rsidR="00253525" w:rsidRPr="00BF75FB">
        <w:rPr>
          <w:rFonts w:ascii="Calibri Light" w:hAnsi="Calibri Light" w:cs="Calibri Light"/>
          <w:color w:val="404040"/>
          <w:sz w:val="22"/>
          <w:szCs w:val="22"/>
        </w:rPr>
        <w:t xml:space="preserve"> </w:t>
      </w:r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Er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leveringsattest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ondertekend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onvoorwaardelijk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vaststelt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overeenstemt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bestelling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gebruiksklaar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vrij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zichtbare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gebreken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. Als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ontvangst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genomen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ondertekening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leveringsattest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gegronde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reden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, dan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vermoed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onvoorwaardelijk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goedgekeurd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aanvaard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werd</w:t>
      </w:r>
      <w:proofErr w:type="spellEnd"/>
      <w:r w:rsidR="00253525"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520953C" w14:textId="77777777" w:rsidR="00596C8E" w:rsidRPr="009560A1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14" w:name="_Toc205902134"/>
      <w:proofErr w:type="spellStart"/>
      <w:r w:rsidRPr="009560A1">
        <w:rPr>
          <w:rFonts w:ascii="Calibri Light" w:hAnsi="Calibri Light" w:cs="Calibri Light"/>
          <w:sz w:val="24"/>
          <w:szCs w:val="24"/>
        </w:rPr>
        <w:t>Documenten</w:t>
      </w:r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en </w:t>
      </w:r>
      <w:proofErr w:type="spellStart"/>
      <w:r w:rsidRPr="009560A1">
        <w:rPr>
          <w:rFonts w:ascii="Calibri Light" w:hAnsi="Calibri Light" w:cs="Calibri Light"/>
          <w:sz w:val="24"/>
          <w:szCs w:val="24"/>
        </w:rPr>
        <w:t>toebehoren</w:t>
      </w:r>
      <w:proofErr w:type="spellEnd"/>
      <w:r w:rsidRPr="009560A1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9560A1">
        <w:rPr>
          <w:rFonts w:ascii="Calibri Light" w:hAnsi="Calibri Light" w:cs="Calibri Light"/>
          <w:sz w:val="24"/>
          <w:szCs w:val="24"/>
        </w:rPr>
        <w:t>Fiets</w:t>
      </w:r>
      <w:bookmarkEnd w:id="14"/>
      <w:proofErr w:type="spellEnd"/>
    </w:p>
    <w:p w14:paraId="1E09D233" w14:textId="77777777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documenten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verbonden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gelijkvormigheidsattest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inschrijvingsbewijs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enz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.)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bijgehouden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verlies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documenten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administratieve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kost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€250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aangerekend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enkel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toepassing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speedpedelecs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>).</w:t>
      </w:r>
    </w:p>
    <w:p w14:paraId="79D1B93A" w14:textId="77777777" w:rsidR="00596C8E" w:rsidRPr="00BF75FB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BF75FB">
        <w:rPr>
          <w:rFonts w:ascii="Calibri Light" w:hAnsi="Calibri Light" w:cs="Calibri Light"/>
          <w:color w:val="000000"/>
          <w:sz w:val="22"/>
          <w:szCs w:val="22"/>
        </w:rPr>
        <w:lastRenderedPageBreak/>
        <w:t xml:space="preserve">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controleert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accessoires die op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leverbon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vermeld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staan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op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aanwezig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. Als dit niet het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niet in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ontvangst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meldt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dit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onmiddellijk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BF75FB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BF75FB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DBBE9F1" w14:textId="77777777" w:rsidR="00596C8E" w:rsidRPr="00792C7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15" w:name="_Toc205902135"/>
      <w:proofErr w:type="spellStart"/>
      <w:r w:rsidRPr="00792C7D">
        <w:rPr>
          <w:rFonts w:ascii="Calibri Light" w:hAnsi="Calibri Light" w:cs="Calibri Light"/>
          <w:sz w:val="24"/>
          <w:szCs w:val="24"/>
        </w:rPr>
        <w:t>Einde</w:t>
      </w:r>
      <w:proofErr w:type="spellEnd"/>
      <w:r w:rsidRPr="00792C7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92C7D">
        <w:rPr>
          <w:rFonts w:ascii="Calibri Light" w:hAnsi="Calibri Light" w:cs="Calibri Light"/>
          <w:sz w:val="24"/>
          <w:szCs w:val="24"/>
        </w:rPr>
        <w:t>terbeschikkingstelling</w:t>
      </w:r>
      <w:bookmarkEnd w:id="15"/>
      <w:proofErr w:type="spellEnd"/>
    </w:p>
    <w:p w14:paraId="2D0AB6C4" w14:textId="77777777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16" w:name="_heading=h.dm7ttdbeb6nl" w:colFirst="0" w:colLast="0"/>
      <w:bookmarkEnd w:id="16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terbeschikkingstelling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kan om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redenen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einde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0F124C8E" w14:textId="77777777" w:rsidR="00596C8E" w:rsidRPr="00792C7D" w:rsidRDefault="0050706D" w:rsidP="00336C89">
      <w:pPr>
        <w:pStyle w:val="Kop3"/>
        <w:numPr>
          <w:ilvl w:val="2"/>
          <w:numId w:val="2"/>
        </w:numPr>
        <w:rPr>
          <w:rFonts w:ascii="Calibri Light" w:hAnsi="Calibri Light" w:cs="Calibri Light"/>
        </w:rPr>
      </w:pPr>
      <w:bookmarkStart w:id="17" w:name="_Toc205902136"/>
      <w:proofErr w:type="spellStart"/>
      <w:r w:rsidRPr="00792C7D">
        <w:rPr>
          <w:rFonts w:ascii="Calibri Light" w:hAnsi="Calibri Light" w:cs="Calibri Light"/>
        </w:rPr>
        <w:t>Normaal</w:t>
      </w:r>
      <w:proofErr w:type="spellEnd"/>
      <w:r w:rsidRPr="00792C7D">
        <w:rPr>
          <w:rFonts w:ascii="Calibri Light" w:hAnsi="Calibri Light" w:cs="Calibri Light"/>
        </w:rPr>
        <w:t xml:space="preserve"> </w:t>
      </w:r>
      <w:proofErr w:type="spellStart"/>
      <w:r w:rsidRPr="00792C7D">
        <w:rPr>
          <w:rFonts w:ascii="Calibri Light" w:hAnsi="Calibri Light" w:cs="Calibri Light"/>
        </w:rPr>
        <w:t>einde</w:t>
      </w:r>
      <w:proofErr w:type="spellEnd"/>
      <w:r w:rsidRPr="00792C7D">
        <w:rPr>
          <w:rFonts w:ascii="Calibri Light" w:hAnsi="Calibri Light" w:cs="Calibri Light"/>
        </w:rPr>
        <w:t xml:space="preserve"> van het </w:t>
      </w:r>
      <w:proofErr w:type="spellStart"/>
      <w:r w:rsidRPr="00792C7D">
        <w:rPr>
          <w:rFonts w:ascii="Calibri Light" w:hAnsi="Calibri Light" w:cs="Calibri Light"/>
        </w:rPr>
        <w:t>leasecontract</w:t>
      </w:r>
      <w:bookmarkEnd w:id="17"/>
      <w:proofErr w:type="spellEnd"/>
    </w:p>
    <w:p w14:paraId="4C0FA4C6" w14:textId="77777777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terbeschikkingstelling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eindigt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wanneer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looptijd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verstreken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ervoor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kiezen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over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modaliteiten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uitgeschreven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paragraaf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“5.6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Overname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”. 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wenst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over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afspraken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paragraaf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“5.7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”.</w:t>
      </w:r>
    </w:p>
    <w:p w14:paraId="0F311AD2" w14:textId="77777777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offertevraag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indient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om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contractuele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vervaldag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gebruiksrecht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vervangen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onmiddellijk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leverbaar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kan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toegestaan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gebruiksrecht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verlengen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totdat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geleverd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voorafgaand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schriftelijk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akkoord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verlenging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verlenging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dezelfde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voorwaarden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huurprijs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vergoedingen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aflopende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tenzij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voorwaarden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stelt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aanvaardt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die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vooraf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schriftelijk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moeten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aanvaard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69DEAA6D" w14:textId="77777777" w:rsidR="00596C8E" w:rsidRPr="00792C7D" w:rsidRDefault="0050706D" w:rsidP="00336C89">
      <w:pPr>
        <w:pStyle w:val="Kop3"/>
        <w:numPr>
          <w:ilvl w:val="2"/>
          <w:numId w:val="2"/>
        </w:numPr>
        <w:rPr>
          <w:rFonts w:ascii="Calibri Light" w:hAnsi="Calibri Light" w:cs="Calibri Light"/>
        </w:rPr>
      </w:pPr>
      <w:bookmarkStart w:id="18" w:name="_Toc205902137"/>
      <w:proofErr w:type="spellStart"/>
      <w:r w:rsidRPr="00792C7D">
        <w:rPr>
          <w:rFonts w:ascii="Calibri Light" w:hAnsi="Calibri Light" w:cs="Calibri Light"/>
        </w:rPr>
        <w:t>Vroegtijdig</w:t>
      </w:r>
      <w:proofErr w:type="spellEnd"/>
      <w:r w:rsidRPr="00792C7D">
        <w:rPr>
          <w:rFonts w:ascii="Calibri Light" w:hAnsi="Calibri Light" w:cs="Calibri Light"/>
        </w:rPr>
        <w:t xml:space="preserve"> </w:t>
      </w:r>
      <w:proofErr w:type="spellStart"/>
      <w:r w:rsidRPr="00792C7D">
        <w:rPr>
          <w:rFonts w:ascii="Calibri Light" w:hAnsi="Calibri Light" w:cs="Calibri Light"/>
        </w:rPr>
        <w:t>einde</w:t>
      </w:r>
      <w:proofErr w:type="spellEnd"/>
      <w:r w:rsidRPr="00792C7D">
        <w:rPr>
          <w:rFonts w:ascii="Calibri Light" w:hAnsi="Calibri Light" w:cs="Calibri Light"/>
        </w:rPr>
        <w:t xml:space="preserve"> van de </w:t>
      </w:r>
      <w:proofErr w:type="spellStart"/>
      <w:r w:rsidRPr="00792C7D">
        <w:rPr>
          <w:rFonts w:ascii="Calibri Light" w:hAnsi="Calibri Light" w:cs="Calibri Light"/>
        </w:rPr>
        <w:t>leaseovereenkomst</w:t>
      </w:r>
      <w:bookmarkEnd w:id="18"/>
      <w:proofErr w:type="spellEnd"/>
      <w:r w:rsidRPr="00792C7D">
        <w:rPr>
          <w:rFonts w:ascii="Calibri Light" w:hAnsi="Calibri Light" w:cs="Calibri Light"/>
        </w:rPr>
        <w:t xml:space="preserve"> </w:t>
      </w:r>
    </w:p>
    <w:p w14:paraId="1E3D0405" w14:textId="77777777" w:rsidR="00596C8E" w:rsidRPr="00C009E4" w:rsidRDefault="0050706D" w:rsidP="00336C89">
      <w:pPr>
        <w:pStyle w:val="Kop4"/>
        <w:numPr>
          <w:ilvl w:val="3"/>
          <w:numId w:val="2"/>
        </w:numPr>
        <w:rPr>
          <w:rFonts w:ascii="Calibri Light" w:hAnsi="Calibri Light" w:cs="Calibri Light"/>
          <w:b/>
          <w:bCs/>
          <w:sz w:val="24"/>
        </w:rPr>
      </w:pPr>
      <w:bookmarkStart w:id="19" w:name="_heading=h.yfheupmlm1nt" w:colFirst="0" w:colLast="0"/>
      <w:bookmarkEnd w:id="19"/>
      <w:proofErr w:type="spellStart"/>
      <w:r w:rsidRPr="00C009E4">
        <w:rPr>
          <w:rFonts w:ascii="Calibri Light" w:hAnsi="Calibri Light" w:cs="Calibri Light"/>
          <w:b/>
          <w:bCs/>
          <w:sz w:val="24"/>
        </w:rPr>
        <w:t>Ontslag</w:t>
      </w:r>
      <w:proofErr w:type="spellEnd"/>
      <w:r w:rsidRPr="00C009E4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C009E4">
        <w:rPr>
          <w:rFonts w:ascii="Calibri Light" w:hAnsi="Calibri Light" w:cs="Calibri Light"/>
          <w:b/>
          <w:bCs/>
          <w:sz w:val="24"/>
        </w:rPr>
        <w:t>door</w:t>
      </w:r>
      <w:proofErr w:type="spellEnd"/>
      <w:r w:rsidRPr="00C009E4">
        <w:rPr>
          <w:rFonts w:ascii="Calibri Light" w:hAnsi="Calibri Light" w:cs="Calibri Light"/>
          <w:b/>
          <w:bCs/>
          <w:sz w:val="24"/>
        </w:rPr>
        <w:t xml:space="preserve"> de </w:t>
      </w:r>
      <w:proofErr w:type="spellStart"/>
      <w:r w:rsidRPr="00C009E4">
        <w:rPr>
          <w:rFonts w:ascii="Calibri Light" w:hAnsi="Calibri Light" w:cs="Calibri Light"/>
          <w:b/>
          <w:bCs/>
          <w:sz w:val="24"/>
        </w:rPr>
        <w:t>werkgever</w:t>
      </w:r>
      <w:proofErr w:type="spellEnd"/>
    </w:p>
    <w:p w14:paraId="25D0074A" w14:textId="3981BC45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mogelijkheid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accessoires over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kopen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moment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effectieve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uitdiensttreding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eenvoudige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vraag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via mail </w:t>
      </w:r>
      <w:r w:rsidRPr="00C009E4">
        <w:rPr>
          <w:rFonts w:ascii="Calibri Light" w:hAnsi="Calibri Light" w:cs="Calibri Light"/>
          <w:sz w:val="22"/>
          <w:szCs w:val="22"/>
        </w:rPr>
        <w:t>(</w:t>
      </w:r>
      <w:hyperlink r:id="rId15">
        <w:r w:rsidR="00596C8E" w:rsidRPr="00B14380">
          <w:rPr>
            <w:rFonts w:ascii="Calibri Light" w:hAnsi="Calibri Light" w:cs="Calibri Light"/>
            <w:sz w:val="22"/>
            <w:szCs w:val="22"/>
          </w:rPr>
          <w:t>hello@cyclobility.be</w:t>
        </w:r>
      </w:hyperlink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),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overzicht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bezorgd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overnameprijs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geldigheidsduur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7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dagen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dit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voorstel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geldigheidsduur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aanvaardt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opgemaakt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wenst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over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of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voorstel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tijdig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aanvaardt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kan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bijvoorbeeld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inzetten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poolfiets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overgezet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naar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Indien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opties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of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uitgeoefend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,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kosteloos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stopgezet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ophalen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8B462B2" w14:textId="14791812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overneemt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dien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accessoires op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datum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effectieve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uitdiensttreding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teruggegeven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zoals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bepaald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afspraken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paragraaf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“5.7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”.</w:t>
      </w:r>
    </w:p>
    <w:p w14:paraId="7B3B2512" w14:textId="77777777" w:rsidR="00596C8E" w:rsidRPr="008861FD" w:rsidRDefault="0050706D" w:rsidP="00336C89">
      <w:pPr>
        <w:pStyle w:val="Kop4"/>
        <w:numPr>
          <w:ilvl w:val="3"/>
          <w:numId w:val="2"/>
        </w:numPr>
        <w:rPr>
          <w:rFonts w:ascii="Calibri Light" w:hAnsi="Calibri Light" w:cs="Calibri Light"/>
          <w:b/>
          <w:bCs/>
          <w:sz w:val="24"/>
        </w:rPr>
      </w:pPr>
      <w:proofErr w:type="spellStart"/>
      <w:r w:rsidRPr="008861FD">
        <w:rPr>
          <w:rFonts w:ascii="Calibri Light" w:hAnsi="Calibri Light" w:cs="Calibri Light"/>
          <w:b/>
          <w:bCs/>
          <w:sz w:val="24"/>
        </w:rPr>
        <w:lastRenderedPageBreak/>
        <w:t>Werknemer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neemt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zelf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ontslag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of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arbeidsovereenkomst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wordt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beëindigd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in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onderling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overleg</w:t>
      </w:r>
      <w:proofErr w:type="spellEnd"/>
    </w:p>
    <w:p w14:paraId="270A1EA6" w14:textId="77777777" w:rsidR="00596C8E" w:rsidRPr="008861FD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r w:rsidRPr="008861FD">
        <w:rPr>
          <w:rFonts w:ascii="Calibri Light" w:hAnsi="Calibri Light" w:cs="Calibri Light"/>
          <w:sz w:val="22"/>
          <w:szCs w:val="22"/>
        </w:rPr>
        <w:t xml:space="preserve">Met </w:t>
      </w:r>
      <w:proofErr w:type="spellStart"/>
      <w:r w:rsidRPr="008861FD">
        <w:rPr>
          <w:rFonts w:ascii="Calibri Light" w:hAnsi="Calibri Light" w:cs="Calibri Light"/>
          <w:sz w:val="22"/>
          <w:szCs w:val="22"/>
        </w:rPr>
        <w:t>overname</w:t>
      </w:r>
      <w:proofErr w:type="spellEnd"/>
      <w:r w:rsidRPr="008861FD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2"/>
          <w:szCs w:val="22"/>
        </w:rPr>
        <w:t>fiets</w:t>
      </w:r>
      <w:proofErr w:type="spellEnd"/>
    </w:p>
    <w:p w14:paraId="4A468A90" w14:textId="049D2BBB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mogelijkheid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accessoires over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kopen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moment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effectieve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uitdiensttreding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eenvoudige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vraag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via mail (</w:t>
      </w:r>
      <w:hyperlink r:id="rId16">
        <w:r w:rsidR="00596C8E" w:rsidRPr="00B14380">
          <w:rPr>
            <w:rFonts w:ascii="Calibri Light" w:hAnsi="Calibri Light" w:cs="Calibri Light"/>
            <w:sz w:val="22"/>
            <w:szCs w:val="22"/>
          </w:rPr>
          <w:t>hello@cyclobility.be</w:t>
        </w:r>
      </w:hyperlink>
      <w:r w:rsidRPr="00B14380">
        <w:rPr>
          <w:rFonts w:ascii="Calibri Light" w:hAnsi="Calibri Light" w:cs="Calibri Light"/>
          <w:sz w:val="22"/>
          <w:szCs w:val="22"/>
        </w:rPr>
        <w:t>)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overzicht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bezorgd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overnameprijs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geldigheidsduur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7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dagen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Indien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dit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voorstel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geldigheidsduur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aanvaardt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opgemaakt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zoals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beschreven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onder punt 1 ‘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ontslag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’.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facturatie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</w:t>
      </w:r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>huur</w:t>
      </w:r>
      <w:proofErr w:type="spellEnd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>stopt</w:t>
      </w:r>
      <w:proofErr w:type="spellEnd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 xml:space="preserve"> op het moment van de </w:t>
      </w:r>
      <w:proofErr w:type="spellStart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>uitdiensttreding</w:t>
      </w:r>
      <w:proofErr w:type="spellEnd"/>
      <w:r w:rsidR="00E01B63"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0F3EA25D" w14:textId="77777777" w:rsidR="00596C8E" w:rsidRPr="008861FD" w:rsidRDefault="0050706D" w:rsidP="00336C89">
      <w:pPr>
        <w:pStyle w:val="Titel"/>
        <w:jc w:val="both"/>
        <w:rPr>
          <w:rFonts w:asciiTheme="majorHAnsi" w:hAnsiTheme="majorHAnsi" w:cstheme="majorHAnsi"/>
          <w:sz w:val="22"/>
          <w:szCs w:val="22"/>
        </w:rPr>
      </w:pPr>
      <w:proofErr w:type="spellStart"/>
      <w:r w:rsidRPr="008861FD">
        <w:rPr>
          <w:rFonts w:asciiTheme="majorHAnsi" w:hAnsiTheme="majorHAnsi" w:cstheme="majorHAnsi"/>
          <w:sz w:val="22"/>
          <w:szCs w:val="22"/>
        </w:rPr>
        <w:t>Zonder</w:t>
      </w:r>
      <w:proofErr w:type="spellEnd"/>
      <w:r w:rsidRPr="008861FD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sz w:val="22"/>
          <w:szCs w:val="22"/>
        </w:rPr>
        <w:t>overname</w:t>
      </w:r>
      <w:proofErr w:type="spellEnd"/>
      <w:r w:rsidRPr="008861FD">
        <w:rPr>
          <w:rFonts w:asciiTheme="majorHAnsi" w:hAnsiTheme="majorHAnsi" w:cstheme="majorHAnsi"/>
          <w:sz w:val="22"/>
          <w:szCs w:val="22"/>
        </w:rPr>
        <w:t xml:space="preserve"> van de </w:t>
      </w:r>
      <w:proofErr w:type="spellStart"/>
      <w:r w:rsidRPr="008861FD">
        <w:rPr>
          <w:rFonts w:asciiTheme="majorHAnsi" w:hAnsiTheme="majorHAnsi" w:cstheme="majorHAnsi"/>
          <w:sz w:val="22"/>
          <w:szCs w:val="22"/>
        </w:rPr>
        <w:t>fiets</w:t>
      </w:r>
      <w:proofErr w:type="spellEnd"/>
    </w:p>
    <w:p w14:paraId="7B5009EC" w14:textId="6D318A72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Indien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leasingscontract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stopgezet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overname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verbrekingsvergoeding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betaald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verbrekingsvergoeding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bedraagt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634839" w:rsidRPr="0040701E">
        <w:rPr>
          <w:rFonts w:ascii="Calibri Light" w:hAnsi="Calibri Light" w:cs="Calibri Light"/>
          <w:color w:val="000000"/>
          <w:sz w:val="22"/>
          <w:szCs w:val="22"/>
        </w:rPr>
        <w:t>1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maand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leasebedrag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incl.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btw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verbrekingsvergoeding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valt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laatste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kwart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looptijd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bijvoorbeeld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 d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e </w:t>
      </w:r>
      <w:r w:rsidR="00634839" w:rsidRPr="0040701E">
        <w:rPr>
          <w:rFonts w:ascii="Calibri Light" w:hAnsi="Calibri Light" w:cs="Calibri Light"/>
          <w:color w:val="000000"/>
          <w:sz w:val="22"/>
          <w:szCs w:val="22"/>
        </w:rPr>
        <w:t>28</w:t>
      </w:r>
      <w:r w:rsidRPr="0040701E">
        <w:rPr>
          <w:rFonts w:ascii="Calibri Light" w:hAnsi="Calibri Light" w:cs="Calibri Light"/>
          <w:color w:val="000000"/>
          <w:sz w:val="22"/>
          <w:szCs w:val="22"/>
          <w:vertAlign w:val="superscript"/>
        </w:rPr>
        <w:t>e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maand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r w:rsidR="00634839" w:rsidRPr="0040701E">
        <w:rPr>
          <w:rFonts w:ascii="Calibri Light" w:hAnsi="Calibri Light" w:cs="Calibri Light"/>
          <w:color w:val="000000"/>
          <w:sz w:val="22"/>
          <w:szCs w:val="22"/>
        </w:rPr>
        <w:t>36</w:t>
      </w: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). </w:t>
      </w:r>
    </w:p>
    <w:p w14:paraId="4899A5A2" w14:textId="77777777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verbrekingsvergoeding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gefactureerd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49741E47" w14:textId="0B7D52B9" w:rsidR="00596C8E" w:rsidRPr="0040701E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en accessoires op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datum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effectieve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uitdiensttreding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overleg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terug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geven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zoals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bepaald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afspraken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vastgelegd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paragraaf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“5.7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40701E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40701E">
        <w:rPr>
          <w:rFonts w:ascii="Calibri Light" w:hAnsi="Calibri Light" w:cs="Calibri Light"/>
          <w:color w:val="000000"/>
          <w:sz w:val="22"/>
          <w:szCs w:val="22"/>
        </w:rPr>
        <w:t>”.</w:t>
      </w:r>
    </w:p>
    <w:p w14:paraId="7A37F566" w14:textId="7005C4E8" w:rsidR="00E522A5" w:rsidRPr="008861FD" w:rsidRDefault="0050706D" w:rsidP="00336C89">
      <w:pPr>
        <w:pStyle w:val="Kop4"/>
        <w:numPr>
          <w:ilvl w:val="3"/>
          <w:numId w:val="2"/>
        </w:numPr>
        <w:rPr>
          <w:rFonts w:ascii="Calibri Light" w:hAnsi="Calibri Light" w:cs="Calibri Light"/>
          <w:b/>
          <w:bCs/>
          <w:sz w:val="24"/>
        </w:rPr>
      </w:pPr>
      <w:proofErr w:type="spellStart"/>
      <w:r w:rsidRPr="008861FD">
        <w:rPr>
          <w:rFonts w:ascii="Calibri Light" w:hAnsi="Calibri Light" w:cs="Calibri Light"/>
          <w:b/>
          <w:bCs/>
          <w:sz w:val="24"/>
        </w:rPr>
        <w:t>Volledige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schorsing</w:t>
      </w:r>
      <w:proofErr w:type="spellEnd"/>
    </w:p>
    <w:p w14:paraId="6D98D94D" w14:textId="77777777" w:rsidR="00E522A5" w:rsidRPr="00E522A5" w:rsidRDefault="00E522A5" w:rsidP="00336C89">
      <w:pPr>
        <w:jc w:val="both"/>
        <w:rPr>
          <w:highlight w:val="yellow"/>
        </w:rPr>
      </w:pPr>
    </w:p>
    <w:p w14:paraId="2D108FED" w14:textId="1FB2EC46" w:rsidR="00E522A5" w:rsidRPr="008861FD" w:rsidRDefault="00E522A5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r w:rsidRPr="008861FD">
        <w:rPr>
          <w:rFonts w:ascii="Calibri Light" w:hAnsi="Calibri Light" w:cs="Calibri Light"/>
          <w:sz w:val="22"/>
          <w:szCs w:val="22"/>
        </w:rPr>
        <w:t xml:space="preserve">Met </w:t>
      </w:r>
      <w:proofErr w:type="spellStart"/>
      <w:r w:rsidRPr="008861FD">
        <w:rPr>
          <w:rFonts w:ascii="Calibri Light" w:hAnsi="Calibri Light" w:cs="Calibri Light"/>
          <w:sz w:val="22"/>
          <w:szCs w:val="22"/>
        </w:rPr>
        <w:t>gelijkstelling</w:t>
      </w:r>
      <w:proofErr w:type="spellEnd"/>
    </w:p>
    <w:p w14:paraId="4F3D44F2" w14:textId="61106050" w:rsidR="00E522A5" w:rsidRPr="00351926" w:rsidRDefault="00E522A5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schorsing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arbeidsovereenkomst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behoudt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recht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persoonlijk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geleasede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mits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schorsingsperiode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aanleiding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geeft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gelijkstelling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effectieve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prestaties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berekening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grond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toepasselijke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sectorale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ondernemingsspecifieke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bepalingen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37A6224" w14:textId="3BDA3319" w:rsidR="00E522A5" w:rsidRPr="008861FD" w:rsidRDefault="00E522A5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8861FD">
        <w:rPr>
          <w:rFonts w:ascii="Calibri Light" w:hAnsi="Calibri Light" w:cs="Calibri Light"/>
          <w:sz w:val="22"/>
          <w:szCs w:val="22"/>
        </w:rPr>
        <w:t>Zonder</w:t>
      </w:r>
      <w:proofErr w:type="spellEnd"/>
      <w:r w:rsidRPr="008861F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2"/>
          <w:szCs w:val="22"/>
        </w:rPr>
        <w:t>gelijkstelling</w:t>
      </w:r>
      <w:proofErr w:type="spellEnd"/>
    </w:p>
    <w:p w14:paraId="7C8AD5CC" w14:textId="77777777" w:rsidR="00E522A5" w:rsidRPr="00351926" w:rsidRDefault="00E522A5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arbeidsovereenkomst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geschorst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sprake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gelijkstelling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berekening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schorsingsperiode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aaneensluitende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minder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vijf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(5)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beslaat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blijft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leasing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onverkort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doorlopen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behoudt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recht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538E3CC" w14:textId="1944DA35" w:rsidR="00E522A5" w:rsidRPr="00351926" w:rsidRDefault="00E522A5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Indien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tijdens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blijkt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bedrag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ontoereikend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om (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volledig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tegemoet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leasekost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openstaande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bedragen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factureren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lastRenderedPageBreak/>
        <w:t>verbindt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ertoe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facturen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tijdig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integraal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voldoen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oorspronkelijke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leasevoorwaarden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blijven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gedurende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volledig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toepassing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22881082" w14:textId="06A28224" w:rsidR="00E522A5" w:rsidRPr="00351926" w:rsidRDefault="00E522A5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schorsing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gelijkgestelde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periode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aaneensluitende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vijf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(5)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meer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bereikt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kan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fietsleasing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gestopt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zowel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op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hoogte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brengen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haar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beslissing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één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351926" w:rsidRPr="00351926">
        <w:rPr>
          <w:rFonts w:ascii="Calibri Light" w:hAnsi="Calibri Light" w:cs="Calibri Light"/>
          <w:color w:val="000000"/>
          <w:sz w:val="22"/>
          <w:szCs w:val="22"/>
        </w:rPr>
        <w:t>twee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opties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bevestigen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31251EE1" w14:textId="77777777" w:rsidR="00F54A36" w:rsidRPr="00351926" w:rsidRDefault="00E522A5" w:rsidP="00336C89">
      <w:pPr>
        <w:pStyle w:val="Lijstaline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>Overname</w:t>
      </w:r>
      <w:proofErr w:type="spellEnd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>fiets</w:t>
      </w:r>
      <w:proofErr w:type="spellEnd"/>
    </w:p>
    <w:p w14:paraId="3E9E8210" w14:textId="0C0A8F23" w:rsidR="00E522A5" w:rsidRPr="00351926" w:rsidRDefault="00E522A5" w:rsidP="00F54A36">
      <w:pPr>
        <w:pStyle w:val="Lijstalinea"/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157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betaling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actuele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zoals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vastgesteld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In dit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eindigt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definitief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administratie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-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verbrekingskosten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aangerekend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4B2DA1E8" w14:textId="77777777" w:rsidR="00351926" w:rsidRPr="00351926" w:rsidRDefault="00351926" w:rsidP="00F54A36">
      <w:pPr>
        <w:pStyle w:val="Lijstalinea"/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157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1A77FB31" w14:textId="77777777" w:rsidR="00F54A36" w:rsidRPr="00351926" w:rsidRDefault="00E522A5" w:rsidP="00336C89">
      <w:pPr>
        <w:pStyle w:val="Lijstaline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>Kosteloze</w:t>
      </w:r>
      <w:proofErr w:type="spellEnd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>stopzetting</w:t>
      </w:r>
      <w:proofErr w:type="spellEnd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b/>
          <w:bCs/>
          <w:color w:val="000000"/>
          <w:sz w:val="22"/>
          <w:szCs w:val="22"/>
        </w:rPr>
        <w:t>lease</w:t>
      </w:r>
      <w:proofErr w:type="spellEnd"/>
    </w:p>
    <w:p w14:paraId="399045E1" w14:textId="0C21D802" w:rsidR="00E522A5" w:rsidRPr="00351926" w:rsidRDefault="00E522A5" w:rsidP="00F54A36">
      <w:pPr>
        <w:pStyle w:val="Lijstalinea"/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157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kiezen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kosteloze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stopzetting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In dit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goede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ter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stellen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ophaling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terugbezorging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Er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verbrekingsvergoedingen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administratiekosten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aangerekend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F76889A" w14:textId="77777777" w:rsidR="00596C8E" w:rsidRPr="008861FD" w:rsidRDefault="0050706D" w:rsidP="00336C89">
      <w:pPr>
        <w:pStyle w:val="Kop4"/>
        <w:numPr>
          <w:ilvl w:val="3"/>
          <w:numId w:val="2"/>
        </w:numPr>
        <w:rPr>
          <w:rFonts w:ascii="Calibri Light" w:hAnsi="Calibri Light" w:cs="Calibri Light"/>
          <w:b/>
          <w:bCs/>
          <w:sz w:val="24"/>
        </w:rPr>
      </w:pPr>
      <w:proofErr w:type="spellStart"/>
      <w:r w:rsidRPr="008861FD">
        <w:rPr>
          <w:rFonts w:ascii="Calibri Light" w:hAnsi="Calibri Light" w:cs="Calibri Light"/>
          <w:b/>
          <w:bCs/>
          <w:sz w:val="24"/>
        </w:rPr>
        <w:t>Deeltijdse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tewerkstelling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of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deeltijdse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schorsing</w:t>
      </w:r>
      <w:proofErr w:type="spellEnd"/>
    </w:p>
    <w:p w14:paraId="01637F4C" w14:textId="7777777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deeltijds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deeltijdse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schorsing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arbeidsovereenkomst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bv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ouderschapsverlof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tijdskrediet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blijven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beschikken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over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kostprijs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voordeel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blijft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onverminderd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toepassing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61174A1E" w14:textId="0968713D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deeltijds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gaat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daardoor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beschikt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over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ontoereikend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budget,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verbindt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tekort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passen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vanuit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middelen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storting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bijdrage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CF72932" w14:textId="3F6123C0" w:rsidR="001C665F" w:rsidRPr="008861FD" w:rsidRDefault="0050706D" w:rsidP="00336C89">
      <w:pPr>
        <w:pStyle w:val="Kop4"/>
        <w:numPr>
          <w:ilvl w:val="3"/>
          <w:numId w:val="2"/>
        </w:numPr>
        <w:rPr>
          <w:rFonts w:ascii="Calibri Light" w:hAnsi="Calibri Light" w:cs="Calibri Light"/>
          <w:b/>
          <w:bCs/>
          <w:sz w:val="24"/>
        </w:rPr>
      </w:pPr>
      <w:proofErr w:type="spellStart"/>
      <w:r w:rsidRPr="008861FD">
        <w:rPr>
          <w:rFonts w:ascii="Calibri Light" w:hAnsi="Calibri Light" w:cs="Calibri Light"/>
          <w:b/>
          <w:bCs/>
          <w:sz w:val="24"/>
        </w:rPr>
        <w:t>Bijzondere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situaties</w:t>
      </w:r>
      <w:proofErr w:type="spellEnd"/>
      <w:r w:rsidRPr="008861FD">
        <w:rPr>
          <w:rFonts w:ascii="Calibri Light" w:hAnsi="Calibri Light" w:cs="Calibri Light"/>
          <w:b/>
          <w:bCs/>
          <w:sz w:val="24"/>
        </w:rPr>
        <w:t xml:space="preserve"> en </w:t>
      </w:r>
      <w:proofErr w:type="spellStart"/>
      <w:r w:rsidRPr="008861FD">
        <w:rPr>
          <w:rFonts w:ascii="Calibri Light" w:hAnsi="Calibri Light" w:cs="Calibri Light"/>
          <w:b/>
          <w:bCs/>
          <w:sz w:val="24"/>
        </w:rPr>
        <w:t>afwijkingen</w:t>
      </w:r>
      <w:proofErr w:type="spellEnd"/>
    </w:p>
    <w:p w14:paraId="2A39F637" w14:textId="0B74052C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onderstaande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gevallen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specifieke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afspraken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fietsleasecontract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0CA765A3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Overlijden</w:t>
      </w:r>
      <w:proofErr w:type="spellEnd"/>
      <w:r w:rsidRPr="00351926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sz w:val="22"/>
          <w:szCs w:val="22"/>
        </w:rPr>
        <w:t>werknemer</w:t>
      </w:r>
      <w:proofErr w:type="spellEnd"/>
    </w:p>
    <w:p w14:paraId="0CF2E6E6" w14:textId="7CD0D9DE" w:rsidR="00596C8E" w:rsidRPr="00351926" w:rsidRDefault="00F54A36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overlijden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nabestaanden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tegen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openstaande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. Indien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zij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hiervan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afzien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kosteloos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teruggenomen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onmiddellijk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stopgezet</w:t>
      </w:r>
      <w:proofErr w:type="spellEnd"/>
      <w:r w:rsidR="0050706D"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5D90C05F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Loonbeslag</w:t>
      </w:r>
      <w:proofErr w:type="spellEnd"/>
    </w:p>
    <w:p w14:paraId="1530ECE8" w14:textId="7777777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lopend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voortzetten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ondanks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loonbeslag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nieuw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echter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afgesloten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zolang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situatie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loonbeslag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bevindt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0FD4571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lastRenderedPageBreak/>
        <w:t>Indiensttreding</w:t>
      </w:r>
      <w:proofErr w:type="spellEnd"/>
    </w:p>
    <w:p w14:paraId="5F5DCCA0" w14:textId="6F0D1FE8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bruto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eindejaarspremie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eerste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indiensttreding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onvoldoende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niet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uitgekeerd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jaarlijkse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kostprijs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niet kan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gefinancierd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gaat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ermee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akkoord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om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tekort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eerste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verzoek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passen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vanuit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middelen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stuurt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naar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2C800864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Onmogelijkheid</w:t>
      </w:r>
      <w:proofErr w:type="spellEnd"/>
      <w:r w:rsidRPr="00351926">
        <w:rPr>
          <w:rFonts w:ascii="Calibri Light" w:hAnsi="Calibri Light" w:cs="Calibri Light"/>
          <w:sz w:val="22"/>
          <w:szCs w:val="22"/>
        </w:rPr>
        <w:t xml:space="preserve"> om te </w:t>
      </w:r>
      <w:proofErr w:type="spellStart"/>
      <w:r w:rsidRPr="00351926">
        <w:rPr>
          <w:rFonts w:ascii="Calibri Light" w:hAnsi="Calibri Light" w:cs="Calibri Light"/>
          <w:sz w:val="22"/>
          <w:szCs w:val="22"/>
        </w:rPr>
        <w:t>fietsen</w:t>
      </w:r>
      <w:proofErr w:type="spellEnd"/>
    </w:p>
    <w:p w14:paraId="46CEBE3E" w14:textId="7777777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omstandigheden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meer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gebruiken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op basis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medisch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attest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kan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indien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gewenst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kosteloos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stopgezet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465292B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Wanbetaling</w:t>
      </w:r>
      <w:proofErr w:type="spellEnd"/>
    </w:p>
    <w:p w14:paraId="37E90587" w14:textId="658DFECA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wanbetaling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verbrekingskosten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neemt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steeds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financiële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risico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185DAA6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Pensionering</w:t>
      </w:r>
      <w:proofErr w:type="spellEnd"/>
    </w:p>
    <w:p w14:paraId="0721B42D" w14:textId="7777777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tegen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het moment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pensionering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verwachten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tijdens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looptijd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pensioen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aanvang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berekening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opvragen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 het moment van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pensionering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3309D9B9" w14:textId="77777777" w:rsidR="00596C8E" w:rsidRPr="00351926" w:rsidRDefault="0050706D" w:rsidP="00336C89">
      <w:pPr>
        <w:pStyle w:val="Titel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sz w:val="22"/>
          <w:szCs w:val="22"/>
        </w:rPr>
        <w:t>Verandering</w:t>
      </w:r>
      <w:proofErr w:type="spellEnd"/>
      <w:r w:rsidRPr="00351926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351926">
        <w:rPr>
          <w:rFonts w:ascii="Calibri Light" w:hAnsi="Calibri Light" w:cs="Calibri Light"/>
          <w:sz w:val="22"/>
          <w:szCs w:val="22"/>
        </w:rPr>
        <w:t>werkgever</w:t>
      </w:r>
      <w:proofErr w:type="spellEnd"/>
    </w:p>
    <w:p w14:paraId="1BF2561A" w14:textId="137480CC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20" w:name="_heading=h.v9y1mqanb2bk" w:colFirst="0" w:colLast="0"/>
      <w:bookmarkEnd w:id="20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kosteloos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overgezet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naar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op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bereid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sluiten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3ADDF501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1" w:name="_Toc205902138"/>
      <w:proofErr w:type="spellStart"/>
      <w:r w:rsidRPr="008861FD">
        <w:rPr>
          <w:rFonts w:ascii="Calibri Light" w:hAnsi="Calibri Light" w:cs="Calibri Light"/>
          <w:sz w:val="24"/>
          <w:szCs w:val="24"/>
        </w:rPr>
        <w:t>Overname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Fiets</w:t>
      </w:r>
      <w:bookmarkEnd w:id="21"/>
      <w:proofErr w:type="spellEnd"/>
    </w:p>
    <w:p w14:paraId="700D097B" w14:textId="7777777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mogelijkheid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over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kopen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wanneer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(al dan niet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vroegtijdig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eindigt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F319B3C" w14:textId="0A2C2013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naderen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voorziene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einddatum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neemt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zelf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contact op met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Dit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ongeveer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twee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maanden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vóór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einde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leaseovereenkomst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met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vraag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of men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wil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bedrag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toebehoren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wenst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over te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maakt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op.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gelijk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634839" w:rsidRPr="00351926">
        <w:rPr>
          <w:rFonts w:ascii="Calibri Light" w:hAnsi="Calibri Light" w:cs="Calibri Light"/>
          <w:color w:val="000000"/>
          <w:sz w:val="22"/>
          <w:szCs w:val="22"/>
        </w:rPr>
        <w:t>15,01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%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originele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cataloguswaarde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toebehoren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(incl. BTW).</w:t>
      </w:r>
      <w:r w:rsidR="00E01B63"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6D1D27D5" w14:textId="08655D07" w:rsidR="00596C8E" w:rsidRPr="00351926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vroegtijdige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stopzetting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neemt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die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wil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overnemen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contact op </w:t>
      </w:r>
      <w:r w:rsidRPr="006361D9">
        <w:rPr>
          <w:rFonts w:ascii="Calibri Light" w:hAnsi="Calibri Light" w:cs="Calibri Light"/>
          <w:color w:val="000000"/>
          <w:sz w:val="22"/>
          <w:szCs w:val="22"/>
        </w:rPr>
        <w:t xml:space="preserve">met </w:t>
      </w:r>
      <w:hyperlink r:id="rId17">
        <w:r w:rsidR="00596C8E" w:rsidRPr="006361D9">
          <w:rPr>
            <w:rFonts w:ascii="Calibri Light" w:hAnsi="Calibri Light" w:cs="Calibri Light"/>
            <w:sz w:val="22"/>
            <w:szCs w:val="22"/>
          </w:rPr>
          <w:t>hello@cyclobility.be</w:t>
        </w:r>
      </w:hyperlink>
      <w:r w:rsidRPr="00351926">
        <w:rPr>
          <w:rFonts w:ascii="Calibri Light" w:hAnsi="Calibri Light" w:cs="Calibri Light"/>
          <w:sz w:val="22"/>
          <w:szCs w:val="22"/>
        </w:rPr>
        <w:t xml:space="preserve"> </w:t>
      </w:r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en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overzicht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bezorgd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overnameprijs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lastRenderedPageBreak/>
        <w:t>geldigheidsduur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van 7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dagen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Indien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dit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voorstel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geldigheidsduur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aanvaardt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factuur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rechtstreeks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opgemaakt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351926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351926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351926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128E0AD2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2" w:name="_Toc205902139"/>
      <w:proofErr w:type="spellStart"/>
      <w:r w:rsidRPr="008861FD">
        <w:rPr>
          <w:rFonts w:ascii="Calibri Light" w:hAnsi="Calibri Light" w:cs="Calibri Light"/>
          <w:sz w:val="24"/>
          <w:szCs w:val="24"/>
        </w:rPr>
        <w:t>Inlevering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Fiets</w:t>
      </w:r>
      <w:bookmarkEnd w:id="22"/>
      <w:proofErr w:type="spellEnd"/>
    </w:p>
    <w:p w14:paraId="6E41D841" w14:textId="03A28A5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er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kiest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einde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over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6361D9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terugbezorgen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dezelfde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ontvangen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Dit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genomen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normale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slijtage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overeengekomen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gebruikt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voorzichtig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redelijk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persoon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6F1217C4" w14:textId="208EB6CE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ingeleverde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voorzien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basisuitrusting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opstart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76DB3" w:rsidRPr="00903C93">
        <w:rPr>
          <w:rFonts w:ascii="Calibri Light" w:hAnsi="Calibri Light" w:cs="Calibri Light"/>
          <w:color w:val="000000"/>
          <w:sz w:val="22"/>
          <w:szCs w:val="22"/>
        </w:rPr>
        <w:t>van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leaseperiode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geïnstalleerd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Alle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sleutels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moeten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ingeleverd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2426B89C" w14:textId="57CE60C4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inleveren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ongeacht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aanleiding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hiertoe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enkele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terugbetaling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voorzien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eventuele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zelf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gefinancierde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accessoires. Wat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beschadiging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verwijderd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eigendom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vergoeding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verschuldigd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C84FCA1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gebeurt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aangeduide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plaats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samenspraak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Samen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inspectiedeskundige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verslag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fotodossier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gemaakt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toestand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(“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innameverslag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”). Het document met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overzicht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vastgestelde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akkoord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ondertekend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Iedere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aldus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vastgestelde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apart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schadegeval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behandeld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4DCA307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aanwezig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komen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partijen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overeen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innameverslag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ofwel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zelf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opstellen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ofwel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laten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opstellen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deskundige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die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beschrijven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herstelkosten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blijvende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minwaarde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ramen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6F6704CE" w14:textId="23632D0D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voorafgaandelijk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herstellen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zover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verzekerd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dekking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geldt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er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garantie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geldt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Indien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innameverslag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blijkt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beschadigd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terwijl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hierover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informeerde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indien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blijkt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beschreven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elementen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inlevering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aanwezig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waren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zullen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herstelling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of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waardevermindering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vergoeding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of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ontbrekende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elementen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gefactureerd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E3034B1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3" w:name="_Toc205902140"/>
      <w:proofErr w:type="spellStart"/>
      <w:r w:rsidRPr="008861FD">
        <w:rPr>
          <w:rFonts w:ascii="Calibri Light" w:hAnsi="Calibri Light" w:cs="Calibri Light"/>
          <w:sz w:val="24"/>
          <w:szCs w:val="24"/>
        </w:rPr>
        <w:lastRenderedPageBreak/>
        <w:t>Uitsluiting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werknemer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uit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het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fietsleasingsplan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door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werkgever</w:t>
      </w:r>
      <w:bookmarkEnd w:id="23"/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</w:p>
    <w:p w14:paraId="7A624CD4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uitgesloten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fietsleasingsplan</w:t>
      </w:r>
      <w:proofErr w:type="spellEnd"/>
      <w:r w:rsidRPr="00903C93">
        <w:rPr>
          <w:rFonts w:ascii="Calibri Light" w:eastAsia="Arial" w:hAnsi="Calibri Light" w:cs="Calibri Light"/>
          <w:color w:val="000000"/>
          <w:sz w:val="22"/>
          <w:szCs w:val="22"/>
        </w:rPr>
        <w:t xml:space="preserve"> 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en kan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aansprakelijk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tekortkomingen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282A5BC0" w14:textId="77777777" w:rsidR="00596C8E" w:rsidRPr="00903C93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wegens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herhaaldelijk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niet,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tijdig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behoorlijk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nakomen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verplichtingen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vervat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mits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hier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schriftelijk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gewezen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7C0E9C9A" w14:textId="77777777" w:rsidR="00596C8E" w:rsidRPr="00903C93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wegens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herhaaldelijke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zware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fout;</w:t>
      </w:r>
    </w:p>
    <w:p w14:paraId="67E6D6D2" w14:textId="77777777" w:rsidR="00596C8E" w:rsidRPr="00903C93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wegens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veroorzaken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waarbij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bestuurder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dronkenschap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onder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invloed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verdovende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middelen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1DCC2BA1" w14:textId="77777777" w:rsidR="00596C8E" w:rsidRPr="00903C93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bookmarkStart w:id="24" w:name="_heading=h.p0v4n9u40jq6" w:colFirst="0" w:colLast="0"/>
      <w:bookmarkEnd w:id="24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na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twee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totale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verliezen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waarbij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verklaard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3CB28433" w14:textId="77777777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color w:val="000000"/>
          <w:sz w:val="18"/>
          <w:szCs w:val="18"/>
        </w:rPr>
      </w:pPr>
    </w:p>
    <w:p w14:paraId="278661A9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5" w:name="_Toc205902141"/>
      <w:proofErr w:type="spellStart"/>
      <w:r w:rsidRPr="008861FD">
        <w:rPr>
          <w:rFonts w:ascii="Calibri Light" w:hAnsi="Calibri Light" w:cs="Calibri Light"/>
          <w:sz w:val="24"/>
          <w:szCs w:val="24"/>
        </w:rPr>
        <w:t>Diversen</w:t>
      </w:r>
      <w:bookmarkEnd w:id="25"/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</w:p>
    <w:p w14:paraId="695D4EA8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Indien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merk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invoerder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de dealer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teruggeroepen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omdat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fietstype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defect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vertoont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hieraan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onmiddellijk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gevolg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verantwoordelijk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3B9F8110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Verder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ombouwen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opties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accessoires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toevoegen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merktekens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aanbrengen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welke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voorafgaande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toestemming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leasingmaatschappij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1270A37" w14:textId="77777777" w:rsidR="00596C8E" w:rsidRPr="00903C93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Indien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begin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leaseperiode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bekend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loonbeslag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kiezen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1BFE428" w14:textId="10CCF78C" w:rsidR="00596C8E" w:rsidRPr="008861FD" w:rsidRDefault="00F54A36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26" w:name="_Toc205902142"/>
      <w:proofErr w:type="spellStart"/>
      <w:r w:rsidRPr="008861FD">
        <w:rPr>
          <w:rFonts w:ascii="Calibri Light" w:hAnsi="Calibri Light" w:cs="Calibri Light"/>
        </w:rPr>
        <w:lastRenderedPageBreak/>
        <w:t>Diefstal</w:t>
      </w:r>
      <w:proofErr w:type="spellEnd"/>
      <w:r w:rsidRPr="008861FD">
        <w:rPr>
          <w:rFonts w:ascii="Calibri Light" w:hAnsi="Calibri Light" w:cs="Calibri Light"/>
        </w:rPr>
        <w:t xml:space="preserve">, </w:t>
      </w:r>
      <w:proofErr w:type="spellStart"/>
      <w:r w:rsidR="00903C93" w:rsidRPr="008861FD">
        <w:rPr>
          <w:rFonts w:ascii="Calibri Light" w:hAnsi="Calibri Light" w:cs="Calibri Light"/>
        </w:rPr>
        <w:t>m</w:t>
      </w:r>
      <w:r w:rsidRPr="008861FD">
        <w:rPr>
          <w:rFonts w:ascii="Calibri Light" w:hAnsi="Calibri Light" w:cs="Calibri Light"/>
        </w:rPr>
        <w:t>ateriële</w:t>
      </w:r>
      <w:proofErr w:type="spellEnd"/>
      <w:r w:rsidRPr="008861FD">
        <w:rPr>
          <w:rFonts w:ascii="Calibri Light" w:hAnsi="Calibri Light" w:cs="Calibri Light"/>
        </w:rPr>
        <w:t xml:space="preserve"> schade </w:t>
      </w:r>
      <w:proofErr w:type="spellStart"/>
      <w:r w:rsidRPr="008861FD">
        <w:rPr>
          <w:rFonts w:ascii="Calibri Light" w:hAnsi="Calibri Light" w:cs="Calibri Light"/>
        </w:rPr>
        <w:t>ingevolge</w:t>
      </w:r>
      <w:proofErr w:type="spellEnd"/>
      <w:r w:rsidRPr="008861FD">
        <w:rPr>
          <w:rFonts w:ascii="Calibri Light" w:hAnsi="Calibri Light" w:cs="Calibri Light"/>
        </w:rPr>
        <w:t xml:space="preserve"> </w:t>
      </w:r>
      <w:proofErr w:type="spellStart"/>
      <w:r w:rsidR="00903C93" w:rsidRPr="008861FD">
        <w:rPr>
          <w:rFonts w:ascii="Calibri Light" w:hAnsi="Calibri Light" w:cs="Calibri Light"/>
        </w:rPr>
        <w:t>o</w:t>
      </w:r>
      <w:r w:rsidRPr="008861FD">
        <w:rPr>
          <w:rFonts w:ascii="Calibri Light" w:hAnsi="Calibri Light" w:cs="Calibri Light"/>
        </w:rPr>
        <w:t>ngeval</w:t>
      </w:r>
      <w:proofErr w:type="spellEnd"/>
      <w:r w:rsidRPr="008861FD">
        <w:rPr>
          <w:rFonts w:ascii="Calibri Light" w:hAnsi="Calibri Light" w:cs="Calibri Light"/>
        </w:rPr>
        <w:t xml:space="preserve"> en </w:t>
      </w:r>
      <w:proofErr w:type="spellStart"/>
      <w:r w:rsidR="004A4AD6" w:rsidRPr="008861FD">
        <w:rPr>
          <w:rFonts w:ascii="Calibri Light" w:hAnsi="Calibri Light" w:cs="Calibri Light"/>
        </w:rPr>
        <w:t>fietsbijstand</w:t>
      </w:r>
      <w:bookmarkEnd w:id="26"/>
      <w:proofErr w:type="spellEnd"/>
    </w:p>
    <w:p w14:paraId="39A095E4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7" w:name="_Toc205902143"/>
      <w:r w:rsidRPr="008861FD">
        <w:rPr>
          <w:rFonts w:ascii="Calibri Light" w:hAnsi="Calibri Light" w:cs="Calibri Light"/>
          <w:sz w:val="24"/>
          <w:szCs w:val="24"/>
        </w:rPr>
        <w:t>Algemeen</w:t>
      </w:r>
      <w:bookmarkEnd w:id="27"/>
    </w:p>
    <w:p w14:paraId="49FF00F5" w14:textId="77777777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begrippen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hebben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betekenis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: </w:t>
      </w:r>
    </w:p>
    <w:p w14:paraId="56D489E0" w14:textId="564241DF" w:rsidR="00F54A36" w:rsidRPr="00903C93" w:rsidRDefault="00F54A36" w:rsidP="00397113">
      <w:pPr>
        <w:pStyle w:val="Lijstaline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: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feit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 die hem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toebehoren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bedrieglijk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wegneemt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32BA2C2B" w14:textId="42E03920" w:rsidR="00F54A36" w:rsidRPr="00903C93" w:rsidRDefault="00F54A36" w:rsidP="00397113">
      <w:pPr>
        <w:pStyle w:val="Lijstaline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: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waarin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plots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buiten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wil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betrokken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;  </w:t>
      </w:r>
    </w:p>
    <w:p w14:paraId="2B3D46A3" w14:textId="43DE3460" w:rsidR="00F54A36" w:rsidRPr="00903C93" w:rsidRDefault="00F54A36" w:rsidP="00397113">
      <w:pPr>
        <w:pStyle w:val="Lijstaline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Materiële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schade: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stoffelijke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toegebracht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of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accessoires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903C93" w:rsidRPr="00903C93">
        <w:rPr>
          <w:rFonts w:ascii="Calibri Light" w:hAnsi="Calibri Light" w:cs="Calibri Light"/>
          <w:color w:val="000000"/>
          <w:sz w:val="22"/>
          <w:szCs w:val="22"/>
        </w:rPr>
        <w:t>o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>ngeval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; </w:t>
      </w:r>
    </w:p>
    <w:p w14:paraId="2AFF71BB" w14:textId="47ED4337" w:rsidR="00E01B63" w:rsidRPr="00903C93" w:rsidRDefault="0050706D" w:rsidP="00AC15DF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400E24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400E24" w:rsidRPr="00903C93">
        <w:rPr>
          <w:rFonts w:ascii="Calibri Light" w:hAnsi="Calibri Light" w:cs="Calibri Light"/>
          <w:color w:val="000000"/>
          <w:sz w:val="22"/>
          <w:szCs w:val="22"/>
        </w:rPr>
        <w:t>servicepakket</w:t>
      </w:r>
      <w:proofErr w:type="spellEnd"/>
      <w:r w:rsidR="00400E24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Materiële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55268"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C55268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55268" w:rsidRPr="00903C93">
        <w:rPr>
          <w:rFonts w:ascii="Calibri Light" w:hAnsi="Calibri Light" w:cs="Calibri Light"/>
          <w:color w:val="000000"/>
          <w:sz w:val="22"/>
          <w:szCs w:val="22"/>
        </w:rPr>
        <w:t>standaard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opgenomen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sdt>
        <w:sdtPr>
          <w:rPr>
            <w:rFonts w:ascii="Calibri Light" w:hAnsi="Calibri Light" w:cs="Calibri Light"/>
            <w:sz w:val="22"/>
            <w:szCs w:val="22"/>
          </w:rPr>
          <w:tag w:val="goog_rdk_9"/>
          <w:id w:val="-1222056042"/>
        </w:sdtPr>
        <w:sdtEndPr/>
        <w:sdtContent/>
      </w:sdt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="003C3693"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3C3693" w:rsidRPr="00903C93">
        <w:rPr>
          <w:rFonts w:ascii="Calibri Light" w:hAnsi="Calibri Light" w:cs="Calibri Light"/>
          <w:color w:val="000000"/>
          <w:sz w:val="22"/>
          <w:szCs w:val="22"/>
        </w:rPr>
        <w:t>geldt</w:t>
      </w:r>
      <w:proofErr w:type="spellEnd"/>
      <w:r w:rsidR="003C3693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3C3693" w:rsidRPr="00903C93">
        <w:rPr>
          <w:rFonts w:ascii="Calibri Light" w:hAnsi="Calibri Light" w:cs="Calibri Light"/>
          <w:color w:val="000000"/>
          <w:sz w:val="22"/>
          <w:szCs w:val="22"/>
        </w:rPr>
        <w:t>wereldwijd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1008647" w14:textId="487E0C7B" w:rsidR="00E01B63" w:rsidRPr="00903C93" w:rsidRDefault="00E01B63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Indien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400E24" w:rsidRPr="00903C93">
        <w:rPr>
          <w:rFonts w:ascii="Calibri Light" w:hAnsi="Calibri Light" w:cs="Calibri Light"/>
          <w:color w:val="000000"/>
          <w:sz w:val="22"/>
          <w:szCs w:val="22"/>
        </w:rPr>
        <w:t>servicepakket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Materiële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afgesloten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zullen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verhaald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.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>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perte totale,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betekent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dit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restwaarde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het moment van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>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of perte totale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gefactureerd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stopgezet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E</w:t>
      </w:r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en</w:t>
      </w:r>
      <w:proofErr w:type="spellEnd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nieuw</w:t>
      </w:r>
      <w:proofErr w:type="spellEnd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CD1DC2" w:rsidRPr="00903C93">
        <w:rPr>
          <w:rFonts w:ascii="Calibri Light" w:hAnsi="Calibri Light" w:cs="Calibri Light"/>
          <w:color w:val="000000"/>
          <w:sz w:val="22"/>
          <w:szCs w:val="22"/>
        </w:rPr>
        <w:t>leasecontrac</w:t>
      </w:r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t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kan pas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opgestart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na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betaling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eerder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genoemde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facturen</w:t>
      </w:r>
      <w:proofErr w:type="spellEnd"/>
      <w:r w:rsidR="00FC052F" w:rsidRPr="00903C93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424BFA9" w14:textId="77777777" w:rsidR="00596C8E" w:rsidRPr="00F73F95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08" w:right="851" w:hanging="357"/>
        <w:jc w:val="both"/>
        <w:rPr>
          <w:color w:val="000000"/>
          <w:sz w:val="18"/>
          <w:szCs w:val="18"/>
        </w:rPr>
      </w:pPr>
    </w:p>
    <w:p w14:paraId="60D9617A" w14:textId="77777777" w:rsidR="00596C8E" w:rsidRPr="00903C93" w:rsidRDefault="0042145A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sdt>
        <w:sdtPr>
          <w:tag w:val="goog_rdk_10"/>
          <w:id w:val="321785676"/>
        </w:sdtPr>
        <w:sdtEndPr/>
        <w:sdtContent/>
      </w:sdt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raadt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elke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familiale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verzekering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>nemen</w:t>
      </w:r>
      <w:proofErr w:type="spellEnd"/>
      <w:r w:rsidR="0050706D"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0E7D702C" w14:textId="26B19B9C" w:rsidR="00596C8E" w:rsidRPr="008861FD" w:rsidRDefault="00F54A36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8" w:name="_Toc205902144"/>
      <w:proofErr w:type="spellStart"/>
      <w:r w:rsidRPr="008861FD">
        <w:rPr>
          <w:rFonts w:ascii="Calibri Light" w:hAnsi="Calibri Light" w:cs="Calibri Light"/>
          <w:sz w:val="24"/>
          <w:szCs w:val="24"/>
        </w:rPr>
        <w:t>Diefstal</w:t>
      </w:r>
      <w:bookmarkEnd w:id="28"/>
      <w:proofErr w:type="spellEnd"/>
    </w:p>
    <w:p w14:paraId="7B98F075" w14:textId="66FAC631" w:rsidR="00F54A36" w:rsidRPr="00903C93" w:rsidRDefault="00104479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>I</w:t>
      </w:r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n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1D17D9">
        <w:rPr>
          <w:rFonts w:ascii="Calibri Light" w:hAnsi="Calibri Light" w:cs="Calibri Light"/>
          <w:color w:val="000000"/>
          <w:sz w:val="22"/>
          <w:szCs w:val="22"/>
        </w:rPr>
        <w:t>d</w:t>
      </w:r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iefstal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aansprakelijk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ten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aanzien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leasingmaatschappij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verloren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waarde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accessoires, op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voorwaarde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naleving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="00F54A36"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19D6DA71" w14:textId="77777777" w:rsidR="00F54A36" w:rsidRPr="00903C93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0A5DF4AE" w14:textId="469C5220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gestolen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zullen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vervangen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665FEA" w:rsidRPr="00903C93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="00665FEA" w:rsidRPr="00903C93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="00665FEA" w:rsidRPr="00903C93">
        <w:rPr>
          <w:rFonts w:ascii="Calibri Light" w:hAnsi="Calibri Light" w:cs="Calibri Light"/>
          <w:color w:val="000000"/>
          <w:sz w:val="22"/>
          <w:szCs w:val="22"/>
        </w:rPr>
        <w:t>identieke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lopende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Indien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meer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voorhanden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vervanging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voorzien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mogelijk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aanleunt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aanvankelijke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en/of accessoires.</w:t>
      </w:r>
    </w:p>
    <w:p w14:paraId="2B7BB146" w14:textId="77777777" w:rsidR="00F54A36" w:rsidRPr="00903C93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51806272" w14:textId="3C0DCAFD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617B4A">
        <w:rPr>
          <w:rFonts w:ascii="Calibri Light" w:hAnsi="Calibri Light" w:cs="Calibri Light"/>
          <w:color w:val="000000"/>
          <w:sz w:val="22"/>
          <w:szCs w:val="22"/>
        </w:rPr>
        <w:t>d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>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procedure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via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formulier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webpagina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gevolgd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dit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spoedig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redelijkerwijze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mogelijk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uiterlijk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3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werkdagen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na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: </w:t>
      </w:r>
      <w:r w:rsidR="00AC15DF" w:rsidRPr="00903C93">
        <w:rPr>
          <w:rFonts w:ascii="Calibri Light" w:hAnsi="Calibri Light" w:cs="Calibri Light"/>
          <w:color w:val="000000"/>
          <w:sz w:val="22"/>
          <w:szCs w:val="22"/>
        </w:rPr>
        <w:t>https://www.cyclobility.be/nl/diefstal.</w:t>
      </w: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 </w:t>
      </w:r>
    </w:p>
    <w:p w14:paraId="3B77E799" w14:textId="77777777" w:rsidR="00F54A36" w:rsidRPr="00903C93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454D81D6" w14:textId="6C38007F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spoedig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redelijkerwijze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mogelijk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uiterlijk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48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uur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na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klacht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neergelegd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politie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waarvan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attest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zowel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wat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betreft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lastRenderedPageBreak/>
        <w:t>Diefstal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/of de accessoires)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overgemaakt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DFF6A4F" w14:textId="77777777" w:rsidR="00AC15DF" w:rsidRPr="00903C93" w:rsidRDefault="00AC15DF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497AC117" w14:textId="77777777" w:rsidR="00F54A36" w:rsidRPr="00903C93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Alle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sleutels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bezit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dienen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zo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spoedig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redelijkerwijze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mogelijk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overhandigd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37E2EC9B" w14:textId="77777777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054E5ABD" w14:textId="77777777" w:rsidR="00F54A36" w:rsidRPr="00903C93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leasingmaatschappij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dient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meteen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kennis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indien de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en/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of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de accessoires zou(den)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03C93">
        <w:rPr>
          <w:rFonts w:ascii="Calibri Light" w:hAnsi="Calibri Light" w:cs="Calibri Light"/>
          <w:color w:val="000000"/>
          <w:sz w:val="22"/>
          <w:szCs w:val="22"/>
        </w:rPr>
        <w:t>teruggevonden</w:t>
      </w:r>
      <w:proofErr w:type="spellEnd"/>
      <w:r w:rsidRPr="00903C93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86E3D6D" w14:textId="398478E3" w:rsidR="00596C8E" w:rsidRPr="008861FD" w:rsidRDefault="00F54A36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29" w:name="_Toc205902145"/>
      <w:proofErr w:type="spellStart"/>
      <w:r w:rsidRPr="008861FD">
        <w:rPr>
          <w:rFonts w:ascii="Calibri Light" w:hAnsi="Calibri Light" w:cs="Calibri Light"/>
          <w:sz w:val="24"/>
          <w:szCs w:val="24"/>
        </w:rPr>
        <w:t>Ongeval</w:t>
      </w:r>
      <w:bookmarkEnd w:id="29"/>
      <w:proofErr w:type="spellEnd"/>
    </w:p>
    <w:p w14:paraId="154DA18D" w14:textId="32B5189B" w:rsidR="00F54A36" w:rsidRPr="009D6AC4" w:rsidRDefault="004A4AD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>I</w:t>
      </w:r>
      <w:r w:rsidR="00F54A36" w:rsidRPr="009D6AC4">
        <w:rPr>
          <w:rFonts w:ascii="Calibri Light" w:hAnsi="Calibri Light" w:cs="Calibri Light"/>
          <w:sz w:val="22"/>
          <w:szCs w:val="22"/>
        </w:rPr>
        <w:t xml:space="preserve">n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geval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617B4A" w:rsidRPr="009D6AC4">
        <w:rPr>
          <w:rFonts w:ascii="Calibri Light" w:hAnsi="Calibri Light" w:cs="Calibri Light"/>
          <w:sz w:val="22"/>
          <w:szCs w:val="22"/>
        </w:rPr>
        <w:t>o</w:t>
      </w:r>
      <w:r w:rsidR="00F54A36" w:rsidRPr="009D6AC4">
        <w:rPr>
          <w:rFonts w:ascii="Calibri Light" w:hAnsi="Calibri Light" w:cs="Calibri Light"/>
          <w:sz w:val="22"/>
          <w:szCs w:val="22"/>
        </w:rPr>
        <w:t>ngeval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104479" w:rsidRPr="009D6AC4">
        <w:rPr>
          <w:rFonts w:ascii="Calibri Light" w:hAnsi="Calibri Light" w:cs="Calibri Light"/>
          <w:sz w:val="22"/>
          <w:szCs w:val="22"/>
        </w:rPr>
        <w:t>zal</w:t>
      </w:r>
      <w:proofErr w:type="spellEnd"/>
      <w:r w:rsidR="00104479" w:rsidRPr="009D6AC4">
        <w:rPr>
          <w:rFonts w:ascii="Calibri Light" w:hAnsi="Calibri Light" w:cs="Calibri Light"/>
          <w:sz w:val="22"/>
          <w:szCs w:val="22"/>
        </w:rPr>
        <w:t xml:space="preserve"> </w:t>
      </w:r>
      <w:r w:rsidR="00F54A36" w:rsidRPr="009D6AC4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niet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aansprakelijk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zijn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ten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aanzien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leasingmaatschappij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="00617B4A" w:rsidRPr="009D6AC4">
        <w:rPr>
          <w:rFonts w:ascii="Calibri Light" w:hAnsi="Calibri Light" w:cs="Calibri Light"/>
          <w:sz w:val="22"/>
          <w:szCs w:val="22"/>
        </w:rPr>
        <w:t>m</w:t>
      </w:r>
      <w:r w:rsidR="00F54A36" w:rsidRPr="009D6AC4">
        <w:rPr>
          <w:rFonts w:ascii="Calibri Light" w:hAnsi="Calibri Light" w:cs="Calibri Light"/>
          <w:sz w:val="22"/>
          <w:szCs w:val="22"/>
        </w:rPr>
        <w:t>ateriële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schade,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behoudens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in de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gevallen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die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hierna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vermeld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="00F54A36" w:rsidRPr="009D6AC4">
        <w:rPr>
          <w:rFonts w:ascii="Calibri Light" w:hAnsi="Calibri Light" w:cs="Calibri Light"/>
          <w:sz w:val="22"/>
          <w:szCs w:val="22"/>
        </w:rPr>
        <w:t>toegelicht</w:t>
      </w:r>
      <w:proofErr w:type="spellEnd"/>
      <w:r w:rsidR="00F54A36" w:rsidRPr="009D6AC4">
        <w:rPr>
          <w:rFonts w:ascii="Calibri Light" w:hAnsi="Calibri Light" w:cs="Calibri Light"/>
          <w:sz w:val="22"/>
          <w:szCs w:val="22"/>
        </w:rPr>
        <w:t xml:space="preserve">. </w:t>
      </w:r>
    </w:p>
    <w:p w14:paraId="360A157E" w14:textId="77777777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</w:p>
    <w:p w14:paraId="22C54F4D" w14:textId="6AB68226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t>Ingeval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herstel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en/of 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naar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oordeel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leasingmaatschappij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niet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wenselijk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ofwel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buitensporig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zou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zijn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(onder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meer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in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herstelkosten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hoger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zijn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waarde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/accessoires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vóór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verminderd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met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wrakwaarde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),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/accessoires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vervangen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665FEA" w:rsidRPr="009D6AC4">
        <w:rPr>
          <w:rFonts w:ascii="Calibri Light" w:hAnsi="Calibri Light" w:cs="Calibri Light"/>
          <w:sz w:val="22"/>
          <w:szCs w:val="22"/>
        </w:rPr>
        <w:t>nieuwe</w:t>
      </w:r>
      <w:proofErr w:type="spellEnd"/>
      <w:r w:rsidR="00665FEA" w:rsidRPr="009D6AC4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="00665FEA" w:rsidRPr="009D6AC4">
        <w:rPr>
          <w:rFonts w:ascii="Calibri Light" w:hAnsi="Calibri Light" w:cs="Calibri Light"/>
          <w:sz w:val="22"/>
          <w:szCs w:val="22"/>
        </w:rPr>
        <w:t>identieke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/accessoires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binnen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lopende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leasecontract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. Indien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deze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niet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meer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voorhanden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is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/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zijn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in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vervanging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voorzien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die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zo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dicht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mogelijk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aanleunt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bij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aanvankelijke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en/of accessoires.</w:t>
      </w:r>
    </w:p>
    <w:p w14:paraId="5E3B4D20" w14:textId="31E7C034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 </w:t>
      </w:r>
    </w:p>
    <w:p w14:paraId="240AB997" w14:textId="77777777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uitsluiting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aansprakelijkheid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eventuele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vervanging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en/of 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zoals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in dit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artikel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vermeld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geldt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enkel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op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voorwaarde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van: </w:t>
      </w:r>
    </w:p>
    <w:p w14:paraId="4A7E9E16" w14:textId="7CD58B59" w:rsidR="00F54A36" w:rsidRPr="009D6AC4" w:rsidRDefault="00F54A36" w:rsidP="00397113">
      <w:pPr>
        <w:pStyle w:val="Lijstaline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naleving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fietspolicy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;</w:t>
      </w:r>
    </w:p>
    <w:p w14:paraId="76838FB9" w14:textId="3F69B7A4" w:rsidR="00F54A36" w:rsidRPr="009D6AC4" w:rsidRDefault="00F54A36" w:rsidP="00397113">
      <w:pPr>
        <w:pStyle w:val="Lijstaline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herstel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Materiële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leasingmaatschappij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of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fietsenmaker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die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deel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uitmaakt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netwerk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fietsenmakers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leasemaatschappij</w:t>
      </w:r>
      <w:proofErr w:type="spellEnd"/>
    </w:p>
    <w:p w14:paraId="20D38D1D" w14:textId="77777777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</w:p>
    <w:p w14:paraId="302DB554" w14:textId="6FEAE156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uitsluiting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aansprakelijkheid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eventuele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vervanging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en/of accessoires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geldt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niet: </w:t>
      </w:r>
    </w:p>
    <w:p w14:paraId="64921A93" w14:textId="25276422" w:rsidR="00F54A36" w:rsidRPr="009D6AC4" w:rsidRDefault="00F54A36" w:rsidP="00397113">
      <w:pPr>
        <w:pStyle w:val="Lijstalinea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die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zich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voordoet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tijdens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verhuur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werkgever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of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zonder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voorafgaande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schriftelijke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toestemming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leasemaatschappij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;</w:t>
      </w:r>
    </w:p>
    <w:p w14:paraId="6D33DBCA" w14:textId="77777777" w:rsidR="00F54A36" w:rsidRPr="009D6AC4" w:rsidRDefault="00F54A36" w:rsidP="00397113">
      <w:pPr>
        <w:pStyle w:val="Lijstalinea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die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zich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voordoet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tijdens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trainingen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met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oog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op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wedstrijden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alsmede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tijdens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wedstrijden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zelf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;</w:t>
      </w:r>
    </w:p>
    <w:p w14:paraId="6154BD8F" w14:textId="3755AF53" w:rsidR="00F54A36" w:rsidRPr="009D6AC4" w:rsidRDefault="00F54A36" w:rsidP="00397113">
      <w:pPr>
        <w:pStyle w:val="Lijstalinea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die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zich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voordoet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tijdens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dronkenschap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en/of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strafbare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alcoholintoxicatie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of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gelijkaardige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toestand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veroorzaakt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andere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dan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alcoholische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dranken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;</w:t>
      </w:r>
    </w:p>
    <w:p w14:paraId="0AF90CBD" w14:textId="70AA84A5" w:rsidR="00F54A36" w:rsidRPr="009D6AC4" w:rsidRDefault="00F54A36" w:rsidP="00605C24">
      <w:pPr>
        <w:pStyle w:val="Lijstalinea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lastRenderedPageBreak/>
        <w:t>voor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met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opzet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of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onderhuurder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(indien van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toepassing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)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aangebracht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. </w:t>
      </w:r>
    </w:p>
    <w:p w14:paraId="4C56DBD9" w14:textId="77777777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</w:p>
    <w:p w14:paraId="10419273" w14:textId="39A7D888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In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met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Materiële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schade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dient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procedure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via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formulier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op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volgende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webpagina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gevolgd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dit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zo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spoedig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als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redelijkerwijze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mogelijk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uiterlijk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binnen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3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werkdagen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na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>:</w:t>
      </w:r>
      <w:r w:rsidR="00AC15DF" w:rsidRPr="009D6AC4">
        <w:rPr>
          <w:rFonts w:ascii="Calibri Light" w:hAnsi="Calibri Light" w:cs="Calibri Light"/>
          <w:sz w:val="22"/>
          <w:szCs w:val="22"/>
        </w:rPr>
        <w:t xml:space="preserve"> </w:t>
      </w:r>
      <w:hyperlink r:id="rId18" w:history="1">
        <w:r w:rsidR="00AC15DF" w:rsidRPr="009D6AC4">
          <w:rPr>
            <w:rStyle w:val="Hyperlink"/>
            <w:rFonts w:ascii="Calibri Light" w:hAnsi="Calibri Light" w:cs="Calibri Light"/>
            <w:color w:val="auto"/>
            <w:sz w:val="22"/>
            <w:szCs w:val="22"/>
          </w:rPr>
          <w:t>https://www.cyclobility.be/nl/schade</w:t>
        </w:r>
      </w:hyperlink>
      <w:r w:rsidRPr="009D6AC4">
        <w:rPr>
          <w:rFonts w:ascii="Calibri Light" w:hAnsi="Calibri Light" w:cs="Calibri Light"/>
          <w:sz w:val="22"/>
          <w:szCs w:val="22"/>
        </w:rPr>
        <w:t xml:space="preserve">. </w:t>
      </w:r>
    </w:p>
    <w:p w14:paraId="0A2EF2A2" w14:textId="77777777" w:rsidR="00AC15DF" w:rsidRPr="009D6AC4" w:rsidRDefault="00AC15DF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</w:p>
    <w:p w14:paraId="0F6A76D2" w14:textId="63C178BB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sz w:val="22"/>
          <w:szCs w:val="22"/>
        </w:rPr>
        <w:t>Verder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dienen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alle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redelijke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maatregelen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genomen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om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schadelijke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gevolgen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voorkomen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beperken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. </w:t>
      </w:r>
    </w:p>
    <w:p w14:paraId="0B589823" w14:textId="77777777" w:rsidR="00F54A36" w:rsidRPr="009D6AC4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</w:p>
    <w:p w14:paraId="025D06B2" w14:textId="21E35E51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851" w:right="851"/>
        <w:jc w:val="both"/>
        <w:rPr>
          <w:rFonts w:ascii="Calibri Light" w:hAnsi="Calibri Light" w:cs="Calibri Light"/>
          <w:sz w:val="22"/>
          <w:szCs w:val="22"/>
        </w:rPr>
      </w:pPr>
      <w:r w:rsidRPr="009D6AC4">
        <w:rPr>
          <w:rFonts w:ascii="Calibri Light" w:hAnsi="Calibri Light" w:cs="Calibri Light"/>
          <w:sz w:val="22"/>
          <w:szCs w:val="22"/>
        </w:rPr>
        <w:t xml:space="preserve">In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achterlaten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op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openbare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of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publiek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toegankelijke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plaats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na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Ongeval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dient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slotvast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achtergelaten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dient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sleutel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bezorgd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aan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sz w:val="22"/>
          <w:szCs w:val="22"/>
        </w:rPr>
        <w:t>leasemaatschappij</w:t>
      </w:r>
      <w:proofErr w:type="spellEnd"/>
      <w:r w:rsidRPr="009D6AC4">
        <w:rPr>
          <w:rFonts w:ascii="Calibri Light" w:hAnsi="Calibri Light" w:cs="Calibri Light"/>
          <w:sz w:val="22"/>
          <w:szCs w:val="22"/>
        </w:rPr>
        <w:t xml:space="preserve">. </w:t>
      </w:r>
    </w:p>
    <w:p w14:paraId="75B5D710" w14:textId="06E66341" w:rsidR="00596C8E" w:rsidRPr="008861FD" w:rsidRDefault="004A4AD6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0" w:name="_Toc205902146"/>
      <w:proofErr w:type="spellStart"/>
      <w:r w:rsidRPr="008861FD">
        <w:rPr>
          <w:rFonts w:ascii="Calibri Light" w:hAnsi="Calibri Light" w:cs="Calibri Light"/>
          <w:sz w:val="24"/>
          <w:szCs w:val="24"/>
        </w:rPr>
        <w:t>Fietsbijstand</w:t>
      </w:r>
      <w:bookmarkEnd w:id="30"/>
      <w:proofErr w:type="spellEnd"/>
    </w:p>
    <w:p w14:paraId="5C086E48" w14:textId="238D22F0" w:rsidR="00596C8E" w:rsidRPr="009D6AC4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Pechverhelping</w:t>
      </w:r>
      <w:proofErr w:type="spellEnd"/>
      <w:r w:rsidR="004A4AD6" w:rsidRPr="009D6AC4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="004A4AD6" w:rsidRPr="009D6AC4">
        <w:rPr>
          <w:rFonts w:ascii="Calibri Light" w:hAnsi="Calibri Light" w:cs="Calibri Light"/>
          <w:color w:val="000000"/>
          <w:sz w:val="22"/>
          <w:szCs w:val="22"/>
        </w:rPr>
        <w:t>Fietsbijstand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4C1CBF" w:rsidRPr="009D6AC4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="004C1CB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4C1CBF" w:rsidRPr="009D6AC4">
        <w:rPr>
          <w:rFonts w:ascii="Calibri Light" w:hAnsi="Calibri Light" w:cs="Calibri Light"/>
          <w:color w:val="000000"/>
          <w:sz w:val="22"/>
          <w:szCs w:val="22"/>
        </w:rPr>
        <w:t>standaard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opgenomen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="00F54A36" w:rsidRPr="009D6AC4">
        <w:rPr>
          <w:rFonts w:ascii="Calibri Light" w:hAnsi="Calibri Light" w:cs="Calibri Light"/>
          <w:color w:val="000000"/>
          <w:sz w:val="22"/>
          <w:szCs w:val="22"/>
        </w:rPr>
        <w:t xml:space="preserve"> en dit </w:t>
      </w:r>
      <w:proofErr w:type="spellStart"/>
      <w:r w:rsidR="00F54A36" w:rsidRPr="009D6AC4">
        <w:rPr>
          <w:rFonts w:ascii="Calibri Light" w:hAnsi="Calibri Light" w:cs="Calibri Light"/>
          <w:color w:val="000000"/>
          <w:sz w:val="22"/>
          <w:szCs w:val="22"/>
        </w:rPr>
        <w:t>volgens</w:t>
      </w:r>
      <w:proofErr w:type="spellEnd"/>
      <w:r w:rsidR="00F54A36"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3C3693" w:rsidRPr="009D6AC4">
        <w:rPr>
          <w:rFonts w:ascii="Calibri Light" w:hAnsi="Calibri Light" w:cs="Calibri Light"/>
          <w:color w:val="000000"/>
          <w:sz w:val="22"/>
          <w:szCs w:val="22"/>
        </w:rPr>
        <w:t>toepasselijke</w:t>
      </w:r>
      <w:proofErr w:type="spellEnd"/>
      <w:r w:rsidR="003C3693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9D6AC4">
        <w:rPr>
          <w:rFonts w:ascii="Calibri Light" w:hAnsi="Calibri Light" w:cs="Calibri Light"/>
          <w:color w:val="000000"/>
          <w:sz w:val="22"/>
          <w:szCs w:val="22"/>
        </w:rPr>
        <w:t>voorwaarden</w:t>
      </w:r>
      <w:proofErr w:type="spellEnd"/>
      <w:r w:rsidR="003C3693" w:rsidRPr="009D6AC4">
        <w:rPr>
          <w:rFonts w:ascii="Calibri Light" w:hAnsi="Calibri Light" w:cs="Calibri Light"/>
          <w:color w:val="000000"/>
          <w:sz w:val="22"/>
          <w:szCs w:val="22"/>
        </w:rPr>
        <w:t>.</w:t>
      </w:r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5B13BA21" w14:textId="49156175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enkel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verleend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indien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aanwezig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bevindt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weg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toegankelijk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bijstandsverlener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gestuurde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interventievoertuig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bestaat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sturen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technicus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teneinde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pogen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ter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plaatse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terug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mobiel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maken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>.</w:t>
      </w:r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bijstand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enkel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verleend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indien de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plaats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bevindt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waar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plaatsvond</w:t>
      </w:r>
      <w:proofErr w:type="spellEnd"/>
      <w:r w:rsidR="00AC15DF" w:rsidRPr="009D6AC4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ED87249" w14:textId="4F4846BB" w:rsidR="00F54A36" w:rsidRPr="009D6AC4" w:rsidRDefault="00F54A36" w:rsidP="00AC15DF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31" w:name="_Hlk198217039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verbindt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toe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noodzakelijke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medewerking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verlenen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administratieve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formaliteiten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verplichtingen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noodzakelijk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gevraagde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EA6257" w:rsidRPr="009D6AC4">
        <w:rPr>
          <w:rFonts w:ascii="Calibri Light" w:hAnsi="Calibri Light" w:cs="Calibri Light"/>
          <w:color w:val="000000"/>
          <w:sz w:val="22"/>
          <w:szCs w:val="22"/>
        </w:rPr>
        <w:t>fietsbijstand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uitvoeren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bijstandsverlener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correct te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informeren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over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omstandigheden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die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leiden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bookmarkEnd w:id="31"/>
    <w:p w14:paraId="4A7BA888" w14:textId="4F8AE5CD" w:rsidR="00596C8E" w:rsidRPr="009D6AC4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pechverhelping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24/7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beschikbaar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technische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problemen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platte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band,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batterijproblemen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,…) die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immobiliseren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België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, Nederland en Luxemburg en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15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kilometer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buiten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landsgrenzen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België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, kan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bestuurder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aanspraak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maken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9D6AC4">
        <w:rPr>
          <w:rFonts w:ascii="Calibri Light" w:hAnsi="Calibri Light" w:cs="Calibri Light"/>
          <w:color w:val="000000"/>
          <w:sz w:val="22"/>
          <w:szCs w:val="22"/>
        </w:rPr>
        <w:t>bijstand</w:t>
      </w:r>
      <w:proofErr w:type="spellEnd"/>
      <w:r w:rsidRPr="009D6AC4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032EF7E2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2" w:name="_Toc205902147"/>
      <w:proofErr w:type="spellStart"/>
      <w:r w:rsidRPr="008861FD">
        <w:rPr>
          <w:rFonts w:ascii="Calibri Light" w:hAnsi="Calibri Light" w:cs="Calibri Light"/>
          <w:sz w:val="24"/>
          <w:szCs w:val="24"/>
        </w:rPr>
        <w:t>Buitenland</w:t>
      </w:r>
      <w:bookmarkEnd w:id="32"/>
      <w:proofErr w:type="spellEnd"/>
    </w:p>
    <w:p w14:paraId="3BE83CEB" w14:textId="77777777" w:rsidR="00596C8E" w:rsidRPr="00EF6F18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privédoeleinden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gebruikt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buitenland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5775D678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3" w:name="_Toc205902148"/>
      <w:proofErr w:type="spellStart"/>
      <w:r w:rsidRPr="008861FD">
        <w:rPr>
          <w:rFonts w:ascii="Calibri Light" w:hAnsi="Calibri Light" w:cs="Calibri Light"/>
          <w:sz w:val="24"/>
          <w:szCs w:val="24"/>
        </w:rPr>
        <w:lastRenderedPageBreak/>
        <w:t>Betwistingen</w:t>
      </w:r>
      <w:bookmarkEnd w:id="33"/>
      <w:proofErr w:type="spellEnd"/>
    </w:p>
    <w:p w14:paraId="5EB194EE" w14:textId="77EB4EBE" w:rsidR="00596C8E" w:rsidRPr="00EF6F18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Indien er schade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ontstaat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en er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overeenstemming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bereikt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tussen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over het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bedrag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of over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wie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verantwoordelijk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zullen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elk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- en op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-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deskundige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aanstellen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DAB5868" w14:textId="77777777" w:rsidR="00596C8E" w:rsidRPr="00EF6F18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Indien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zij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oplossing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komen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derde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deskundige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aangesteld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hen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beiden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definitief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beslissen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. Elke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partij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volledige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medewerking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verlenen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onderzoek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en op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korte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termijn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binnen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5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dagen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 na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contactname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EF6F18">
        <w:rPr>
          <w:rFonts w:ascii="Calibri Light" w:hAnsi="Calibri Light" w:cs="Calibri Light"/>
          <w:color w:val="000000"/>
          <w:sz w:val="22"/>
          <w:szCs w:val="22"/>
        </w:rPr>
        <w:t>reageren</w:t>
      </w:r>
      <w:proofErr w:type="spellEnd"/>
      <w:r w:rsidRPr="00EF6F18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16B87D8" w14:textId="77777777" w:rsidR="00596C8E" w:rsidRPr="008861FD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34" w:name="_Toc205902149"/>
      <w:proofErr w:type="spellStart"/>
      <w:r w:rsidRPr="008861FD">
        <w:rPr>
          <w:rFonts w:ascii="Calibri Light" w:hAnsi="Calibri Light" w:cs="Calibri Light"/>
        </w:rPr>
        <w:lastRenderedPageBreak/>
        <w:t>Kosten</w:t>
      </w:r>
      <w:bookmarkEnd w:id="34"/>
      <w:proofErr w:type="spellEnd"/>
    </w:p>
    <w:p w14:paraId="654718D2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5" w:name="_Toc205902150"/>
      <w:proofErr w:type="spellStart"/>
      <w:r w:rsidRPr="008861FD">
        <w:rPr>
          <w:rFonts w:ascii="Calibri Light" w:hAnsi="Calibri Light" w:cs="Calibri Light"/>
          <w:sz w:val="24"/>
          <w:szCs w:val="24"/>
        </w:rPr>
        <w:t>Kosten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opgenomen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in het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leasecontract</w:t>
      </w:r>
      <w:bookmarkEnd w:id="35"/>
      <w:proofErr w:type="spellEnd"/>
    </w:p>
    <w:p w14:paraId="739028B2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afschrijving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7C7630E4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financiering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- 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rentekosten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143CEA98" w14:textId="064FF1DD" w:rsidR="00604EBB" w:rsidRPr="00060867" w:rsidRDefault="00604EBB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</w:t>
      </w:r>
      <w:proofErr w:type="spellEnd"/>
    </w:p>
    <w:p w14:paraId="2F1967E3" w14:textId="7C384011" w:rsidR="00AC15DF" w:rsidRPr="00060867" w:rsidRDefault="00994371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</w:t>
      </w:r>
      <w:r w:rsidR="00400E24" w:rsidRPr="00060867">
        <w:rPr>
          <w:rFonts w:ascii="Calibri Light" w:hAnsi="Calibri Light" w:cs="Calibri Light"/>
          <w:color w:val="000000"/>
          <w:sz w:val="22"/>
          <w:szCs w:val="22"/>
        </w:rPr>
        <w:t>ervicepakket</w:t>
      </w:r>
      <w:proofErr w:type="spellEnd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>Diefstal</w:t>
      </w:r>
      <w:proofErr w:type="spellEnd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>Materiële</w:t>
      </w:r>
      <w:proofErr w:type="spellEnd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 xml:space="preserve"> schade </w:t>
      </w:r>
      <w:proofErr w:type="spellStart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>ingevolge</w:t>
      </w:r>
      <w:proofErr w:type="spellEnd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>Ongeval</w:t>
      </w:r>
      <w:proofErr w:type="spellEnd"/>
      <w:r w:rsidR="00AC15DF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5D3EA153" w14:textId="1302B788" w:rsidR="00596C8E" w:rsidRPr="00060867" w:rsidRDefault="00EA6257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fietsbijstand</w:t>
      </w:r>
      <w:proofErr w:type="spellEnd"/>
    </w:p>
    <w:p w14:paraId="4686CCD7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6" w:name="_Toc205902151"/>
      <w:proofErr w:type="spellStart"/>
      <w:r w:rsidRPr="008861FD">
        <w:rPr>
          <w:rFonts w:ascii="Calibri Light" w:hAnsi="Calibri Light" w:cs="Calibri Light"/>
          <w:sz w:val="24"/>
          <w:szCs w:val="24"/>
        </w:rPr>
        <w:t>Kosten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voor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rekening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werknemer</w:t>
      </w:r>
      <w:bookmarkEnd w:id="36"/>
      <w:proofErr w:type="spellEnd"/>
    </w:p>
    <w:p w14:paraId="3C6D3DAE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betaalt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integraal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45E4136D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boetes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inbreuken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verkeersregels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aanverwante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59CA26EB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stalling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3B43FBE9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einde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contract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schade</w:t>
      </w:r>
    </w:p>
    <w:p w14:paraId="3A23DAC2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37" w:name="_Toc205902152"/>
      <w:proofErr w:type="spellStart"/>
      <w:r w:rsidRPr="008861FD">
        <w:rPr>
          <w:rFonts w:ascii="Calibri Light" w:hAnsi="Calibri Light" w:cs="Calibri Light"/>
          <w:sz w:val="24"/>
          <w:szCs w:val="24"/>
        </w:rPr>
        <w:t>Onderhoud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van de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fiets</w:t>
      </w:r>
      <w:bookmarkEnd w:id="37"/>
      <w:proofErr w:type="spellEnd"/>
    </w:p>
    <w:p w14:paraId="0C8C1866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goede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teneinde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oorspronkelijke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toestand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handhaven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met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uitzondering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normale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slijtage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die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gevolg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normaal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gebruik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conform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bepalingen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policy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voorschriften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aanbevelingen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constructeur.</w:t>
      </w:r>
    </w:p>
    <w:p w14:paraId="7590C550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verplichting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houdt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o.a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., maar niet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uitsluitend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in:</w:t>
      </w:r>
    </w:p>
    <w:p w14:paraId="4DEE7A1C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technische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instructies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fabrikant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respecteren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50CF5B50" w14:textId="275826DC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richtlijnen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i.v.m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herstellingen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zoals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opgenomen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policy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respecteren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stipt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opvolgen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 </w:t>
      </w:r>
    </w:p>
    <w:p w14:paraId="3DEEEF6B" w14:textId="7BD78D53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zelf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herstellingen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mechaniek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frame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uitvoeren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daartoe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wenden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lokale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fietshandelaar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1263B02B" w14:textId="1755AD54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heeft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verplichting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bandenspanning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remkabelspanning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ketting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regelmatig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controleren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en dit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buiten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periodieke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controlebeurten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aangeduide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fietsdealer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eveneens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over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waken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bandentekening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altijd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voldoende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156A225D" w14:textId="4CE732E0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b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wijzigingen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blijvende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mechaniek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koetswerk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laten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aanbrengen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uitdrukkelijke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voorafgaandelijke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toestemming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23B4FADE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lastRenderedPageBreak/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verbindt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ertoe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zorgen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behoud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goede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uiterlijke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daartoe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regelmatig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instaan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reinigen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108C926" w14:textId="77777777" w:rsidR="00596C8E" w:rsidRPr="00060867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08" w:right="851" w:hanging="357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215E6466" w14:textId="77777777" w:rsidR="00A30267" w:rsidRPr="00060867" w:rsidRDefault="00A30267" w:rsidP="00A30267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Volgende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bedragen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standaard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opgenomen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leasecontract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excl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btw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):</w:t>
      </w:r>
    </w:p>
    <w:p w14:paraId="3D3E6596" w14:textId="77777777" w:rsidR="00A30267" w:rsidRPr="00060867" w:rsidRDefault="00A30267" w:rsidP="00A30267">
      <w:pPr>
        <w:pStyle w:val="Lijstaline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Stadsfiets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 €75/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</w:p>
    <w:p w14:paraId="1DCBFEBD" w14:textId="77777777" w:rsidR="00A30267" w:rsidRPr="00060867" w:rsidRDefault="00A30267" w:rsidP="00A30267">
      <w:pPr>
        <w:pStyle w:val="Lijstaline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E-bike –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cargofiets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–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longtail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 €150/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</w:p>
    <w:p w14:paraId="35F86AEF" w14:textId="77777777" w:rsidR="00A30267" w:rsidRPr="00060867" w:rsidRDefault="00A30267" w:rsidP="00A30267">
      <w:pPr>
        <w:pStyle w:val="Lijstaline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Racefiets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–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gravelbike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–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mountainbike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 €150/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</w:p>
    <w:p w14:paraId="162B173D" w14:textId="77777777" w:rsidR="00A30267" w:rsidRPr="00060867" w:rsidRDefault="00A30267" w:rsidP="00A30267">
      <w:pPr>
        <w:pStyle w:val="Lijstaline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right="567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Speedpedelec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 €250/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</w:p>
    <w:p w14:paraId="0E272C6C" w14:textId="77777777" w:rsidR="00A30267" w:rsidRPr="00060867" w:rsidRDefault="00A30267" w:rsidP="00A30267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Extra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onderhoudsbudget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kan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genomen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per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schijf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€50.</w:t>
      </w:r>
    </w:p>
    <w:p w14:paraId="56C4FB89" w14:textId="5C97A087" w:rsidR="00596C8E" w:rsidRPr="008861FD" w:rsidRDefault="0050706D" w:rsidP="00336C89">
      <w:pPr>
        <w:pStyle w:val="Kop3"/>
        <w:numPr>
          <w:ilvl w:val="2"/>
          <w:numId w:val="2"/>
        </w:numPr>
        <w:spacing w:after="200" w:line="276" w:lineRule="auto"/>
        <w:rPr>
          <w:rFonts w:ascii="Calibri Light" w:hAnsi="Calibri Light" w:cs="Calibri Light"/>
          <w:sz w:val="24"/>
        </w:rPr>
      </w:pPr>
      <w:bookmarkStart w:id="38" w:name="_Toc205902153"/>
      <w:proofErr w:type="spellStart"/>
      <w:r w:rsidRPr="008861FD">
        <w:rPr>
          <w:rFonts w:ascii="Calibri Light" w:hAnsi="Calibri Light" w:cs="Calibri Light"/>
          <w:sz w:val="24"/>
        </w:rPr>
        <w:t>Onderhoud</w:t>
      </w:r>
      <w:proofErr w:type="spellEnd"/>
      <w:r w:rsidRPr="008861FD">
        <w:rPr>
          <w:rFonts w:ascii="Calibri Light" w:hAnsi="Calibri Light" w:cs="Calibri Light"/>
          <w:sz w:val="24"/>
        </w:rPr>
        <w:t xml:space="preserve"> via </w:t>
      </w:r>
      <w:r w:rsidR="00F54A36" w:rsidRPr="008861FD">
        <w:rPr>
          <w:rFonts w:ascii="Calibri Light" w:hAnsi="Calibri Light" w:cs="Calibri Light"/>
          <w:sz w:val="24"/>
        </w:rPr>
        <w:t xml:space="preserve">de </w:t>
      </w:r>
      <w:proofErr w:type="spellStart"/>
      <w:r w:rsidR="00F54A36" w:rsidRPr="008861FD">
        <w:rPr>
          <w:rFonts w:ascii="Calibri Light" w:hAnsi="Calibri Light" w:cs="Calibri Light"/>
          <w:sz w:val="24"/>
        </w:rPr>
        <w:t>leasemaatschappij</w:t>
      </w:r>
      <w:bookmarkEnd w:id="38"/>
      <w:proofErr w:type="spellEnd"/>
    </w:p>
    <w:p w14:paraId="53771C23" w14:textId="6D7DEBBB" w:rsidR="00F54A36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95400B" w:rsidRPr="00060867">
        <w:rPr>
          <w:rFonts w:ascii="Calibri Light" w:hAnsi="Calibri Light" w:cs="Calibri Light"/>
          <w:color w:val="000000"/>
          <w:sz w:val="22"/>
          <w:szCs w:val="22"/>
        </w:rPr>
        <w:t>eigen</w:t>
      </w:r>
      <w:proofErr w:type="spellEnd"/>
      <w:r w:rsidR="0095400B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95400B" w:rsidRPr="00060867">
        <w:rPr>
          <w:rFonts w:ascii="Calibri Light" w:hAnsi="Calibri Light" w:cs="Calibri Light"/>
          <w:color w:val="000000"/>
          <w:sz w:val="22"/>
          <w:szCs w:val="22"/>
        </w:rPr>
        <w:t>Cyclobility</w:t>
      </w:r>
      <w:proofErr w:type="spellEnd"/>
      <w:r w:rsidR="0095400B" w:rsidRPr="00060867">
        <w:rPr>
          <w:rFonts w:ascii="Calibri Light" w:hAnsi="Calibri Light" w:cs="Calibri Light"/>
          <w:color w:val="000000"/>
          <w:sz w:val="22"/>
          <w:szCs w:val="22"/>
        </w:rPr>
        <w:t>-</w:t>
      </w:r>
      <w:r w:rsidR="00485312" w:rsidRPr="00060867">
        <w:rPr>
          <w:rFonts w:ascii="Calibri Light" w:hAnsi="Calibri Light" w:cs="Calibri Light"/>
          <w:color w:val="000000"/>
          <w:sz w:val="22"/>
          <w:szCs w:val="22"/>
        </w:rPr>
        <w:t>gamma</w:t>
      </w:r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biedt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herstellingen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thuis</w:t>
      </w:r>
      <w:proofErr w:type="spellEnd"/>
      <w:r w:rsidR="00A30267" w:rsidRPr="0006086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="00A30267" w:rsidRPr="00060867">
        <w:rPr>
          <w:rFonts w:ascii="Calibri Light" w:hAnsi="Calibri Light" w:cs="Calibri Light"/>
          <w:color w:val="000000"/>
          <w:sz w:val="22"/>
          <w:szCs w:val="22"/>
        </w:rPr>
        <w:t>voorrijkost</w:t>
      </w:r>
      <w:proofErr w:type="spellEnd"/>
      <w:r w:rsidR="00A30267" w:rsidRPr="00060867">
        <w:rPr>
          <w:rFonts w:ascii="Calibri Light" w:hAnsi="Calibri Light" w:cs="Calibri Light"/>
          <w:color w:val="000000"/>
          <w:sz w:val="22"/>
          <w:szCs w:val="22"/>
        </w:rPr>
        <w:t xml:space="preserve"> €30)</w:t>
      </w: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op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werkplek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via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winkels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06469C12" w14:textId="1AF1441F" w:rsidR="00F54A36" w:rsidRPr="00060867" w:rsidRDefault="00F54A36" w:rsidP="00F54A36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Minimaal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A30267" w:rsidRPr="00060867">
        <w:rPr>
          <w:rFonts w:ascii="Calibri Light" w:hAnsi="Calibri Light" w:cs="Calibri Light"/>
          <w:color w:val="000000"/>
          <w:sz w:val="22"/>
          <w:szCs w:val="22"/>
        </w:rPr>
        <w:t>twee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keer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per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jaar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onderhoudsmoment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georganiseerd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op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werkplek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daarnaast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extra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onderhoudsbeurten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inplannen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indien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nodig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5545EC6" w14:textId="0E6122B1" w:rsidR="00A30267" w:rsidRPr="00060867" w:rsidRDefault="00A30267" w:rsidP="00A30267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  <w:lang w:val="nl-BE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  <w:lang w:val="nl-BE"/>
        </w:rPr>
        <w:t xml:space="preserve">De leasemaatschappij biedt voor de inbegrepen onderhoudsbedragen ongelimiteerd onderhoud en herstellingen op locatie gedurende de looptijd van het contract, bij gebruik als een voorzichtig en redelijk persoon. Dit all-in pakket is beschikbaar voor alle fietsen uit het eigen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  <w:lang w:val="nl-BE"/>
        </w:rPr>
        <w:t>Cyclobility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  <w:lang w:val="nl-BE"/>
        </w:rPr>
        <w:t>-</w:t>
      </w:r>
      <w:r w:rsidR="00485312" w:rsidRPr="00060867">
        <w:rPr>
          <w:rFonts w:ascii="Calibri Light" w:hAnsi="Calibri Light" w:cs="Calibri Light"/>
          <w:color w:val="000000"/>
          <w:sz w:val="22"/>
          <w:szCs w:val="22"/>
          <w:lang w:val="nl-BE"/>
        </w:rPr>
        <w:t>gamma</w:t>
      </w:r>
      <w:r w:rsidRPr="00060867">
        <w:rPr>
          <w:rFonts w:ascii="Calibri Light" w:hAnsi="Calibri Light" w:cs="Calibri Light"/>
          <w:color w:val="000000"/>
          <w:sz w:val="22"/>
          <w:szCs w:val="22"/>
          <w:lang w:val="nl-BE"/>
        </w:rPr>
        <w:t>, met uitzondering van (elektrische) racefietsen, gravelbikes en mountainbikes. Deze categorie kan beschikken over de inbegrepen bedragen als onderhoudsbudget.</w:t>
      </w:r>
    </w:p>
    <w:p w14:paraId="26682AF0" w14:textId="68DBE95D" w:rsidR="00596C8E" w:rsidRPr="008861FD" w:rsidRDefault="0050706D" w:rsidP="00336C89">
      <w:pPr>
        <w:pStyle w:val="Kop3"/>
        <w:numPr>
          <w:ilvl w:val="2"/>
          <w:numId w:val="2"/>
        </w:numPr>
        <w:spacing w:before="200" w:line="276" w:lineRule="auto"/>
        <w:rPr>
          <w:rFonts w:ascii="Calibri Light" w:hAnsi="Calibri Light" w:cs="Calibri Light"/>
          <w:sz w:val="24"/>
        </w:rPr>
      </w:pPr>
      <w:bookmarkStart w:id="39" w:name="_Toc205902154"/>
      <w:proofErr w:type="spellStart"/>
      <w:r w:rsidRPr="008861FD">
        <w:rPr>
          <w:rFonts w:ascii="Calibri Light" w:hAnsi="Calibri Light" w:cs="Calibri Light"/>
          <w:sz w:val="24"/>
        </w:rPr>
        <w:t>Onderhoud</w:t>
      </w:r>
      <w:proofErr w:type="spellEnd"/>
      <w:r w:rsidRPr="008861FD">
        <w:rPr>
          <w:rFonts w:ascii="Calibri Light" w:hAnsi="Calibri Light" w:cs="Calibri Light"/>
          <w:sz w:val="24"/>
        </w:rPr>
        <w:t xml:space="preserve"> via </w:t>
      </w:r>
      <w:proofErr w:type="spellStart"/>
      <w:r w:rsidRPr="008861FD">
        <w:rPr>
          <w:rFonts w:ascii="Calibri Light" w:hAnsi="Calibri Light" w:cs="Calibri Light"/>
          <w:sz w:val="24"/>
        </w:rPr>
        <w:t>lokale</w:t>
      </w:r>
      <w:proofErr w:type="spellEnd"/>
      <w:r w:rsidRPr="008861FD">
        <w:rPr>
          <w:rFonts w:ascii="Calibri Light" w:hAnsi="Calibri Light" w:cs="Calibri Light"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</w:rPr>
        <w:t>fietshandelaar</w:t>
      </w:r>
      <w:bookmarkEnd w:id="39"/>
      <w:proofErr w:type="spellEnd"/>
    </w:p>
    <w:p w14:paraId="3AF3C414" w14:textId="77777777" w:rsidR="00A30267" w:rsidRPr="00060867" w:rsidRDefault="00A30267" w:rsidP="00A30267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rPr>
          <w:rFonts w:asciiTheme="majorHAnsi" w:hAnsiTheme="majorHAnsi" w:cstheme="majorHAnsi"/>
          <w:color w:val="000000"/>
          <w:sz w:val="22"/>
          <w:szCs w:val="22"/>
        </w:rPr>
      </w:pP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Fietsen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die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zijn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aangeschaft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via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lokale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fietshandelaar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worden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ook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daar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onderhouden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. De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kosten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worden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verrekend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met het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onderhoudsbudget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4B611AD" w14:textId="77777777" w:rsidR="00A30267" w:rsidRPr="00060867" w:rsidRDefault="00A30267" w:rsidP="00A30267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rPr>
          <w:rFonts w:asciiTheme="majorHAnsi" w:hAnsiTheme="majorHAnsi" w:cstheme="majorHAnsi"/>
          <w:b/>
          <w:color w:val="000000"/>
          <w:sz w:val="22"/>
          <w:szCs w:val="22"/>
        </w:rPr>
      </w:pPr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Indien het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onderhoudsbudget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wordt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overschreden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worden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onderhouds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- en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herstelkosten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rechtstreeks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gefactureerd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aan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060867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72C71132" w14:textId="37E9A107" w:rsidR="00596C8E" w:rsidRPr="008861FD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40" w:name="_Toc205902155"/>
      <w:proofErr w:type="spellStart"/>
      <w:r w:rsidRPr="008861FD">
        <w:rPr>
          <w:rFonts w:ascii="Calibri Light" w:hAnsi="Calibri Light" w:cs="Calibri Light"/>
        </w:rPr>
        <w:lastRenderedPageBreak/>
        <w:t>Algemene</w:t>
      </w:r>
      <w:proofErr w:type="spellEnd"/>
      <w:r w:rsidRPr="008861FD">
        <w:rPr>
          <w:rFonts w:ascii="Calibri Light" w:hAnsi="Calibri Light" w:cs="Calibri Light"/>
        </w:rPr>
        <w:t xml:space="preserve"> </w:t>
      </w:r>
      <w:proofErr w:type="spellStart"/>
      <w:r w:rsidRPr="008861FD">
        <w:rPr>
          <w:rFonts w:ascii="Calibri Light" w:hAnsi="Calibri Light" w:cs="Calibri Light"/>
        </w:rPr>
        <w:t>gebruiksvoorwaarden</w:t>
      </w:r>
      <w:bookmarkEnd w:id="40"/>
      <w:proofErr w:type="spellEnd"/>
    </w:p>
    <w:p w14:paraId="59EB9F9A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41" w:name="_Toc205902156"/>
      <w:proofErr w:type="spellStart"/>
      <w:r w:rsidRPr="008861FD">
        <w:rPr>
          <w:rFonts w:ascii="Calibri Light" w:hAnsi="Calibri Light" w:cs="Calibri Light"/>
          <w:sz w:val="24"/>
          <w:szCs w:val="24"/>
        </w:rPr>
        <w:t>Algemene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gebruiksvoorwaarden</w:t>
      </w:r>
      <w:bookmarkEnd w:id="41"/>
      <w:proofErr w:type="spellEnd"/>
    </w:p>
    <w:p w14:paraId="3F56BB46" w14:textId="37EECFDA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bestuurd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:</w:t>
      </w:r>
    </w:p>
    <w:p w14:paraId="7D5B4E95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32E2A862" w14:textId="77777777" w:rsidR="00596C8E" w:rsidRPr="00060867" w:rsidRDefault="0042145A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sdt>
        <w:sdtPr>
          <w:rPr>
            <w:rFonts w:ascii="Calibri Light" w:hAnsi="Calibri Light" w:cs="Calibri Light"/>
            <w:sz w:val="22"/>
            <w:szCs w:val="22"/>
          </w:rPr>
          <w:tag w:val="goog_rdk_12"/>
          <w:id w:val="-575898710"/>
        </w:sdtPr>
        <w:sdtEndPr/>
        <w:sdtContent/>
      </w:sdt>
      <w:r w:rsidR="0050706D"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="0050706D" w:rsidRPr="00060867">
        <w:rPr>
          <w:rFonts w:ascii="Calibri Light" w:hAnsi="Calibri Light" w:cs="Calibri Light"/>
          <w:color w:val="000000"/>
          <w:sz w:val="22"/>
          <w:szCs w:val="22"/>
        </w:rPr>
        <w:t>partner</w:t>
      </w:r>
      <w:proofErr w:type="spellEnd"/>
      <w:r w:rsidR="0050706D"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="0050706D"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="0050706D" w:rsidRPr="00060867">
        <w:rPr>
          <w:rFonts w:ascii="Calibri Light" w:hAnsi="Calibri Light" w:cs="Calibri Light"/>
          <w:color w:val="000000"/>
          <w:sz w:val="22"/>
          <w:szCs w:val="22"/>
        </w:rPr>
        <w:t>;</w:t>
      </w:r>
    </w:p>
    <w:p w14:paraId="3C6293FD" w14:textId="77777777" w:rsidR="00596C8E" w:rsidRPr="00060867" w:rsidRDefault="0050706D" w:rsidP="00336C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right="851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kinderen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</w:p>
    <w:p w14:paraId="62423BE1" w14:textId="77777777" w:rsidR="00596C8E" w:rsidRPr="00060867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08" w:right="851" w:hanging="357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14:paraId="220001B4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bewust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verantwoordelijk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blijft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die hem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toegekend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wanneer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bestuurd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één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bovenvermelde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personen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54E1D7F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voorzichtig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redelijk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persoon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gebruiken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doel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waarvoor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bestemd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uitgerust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Zo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nooit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gebruiken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sportwedstrijden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races 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wedstrijden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welke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ook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prestatieritten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koerierdienst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vervoer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rekening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doorverhuur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korte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termijn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tenzij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partijen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vooraf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schriftelijk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anders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overeenkomen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houden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leasevoorwaarden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57250169" w14:textId="77763DED" w:rsidR="00F54A36" w:rsidRPr="00060867" w:rsidRDefault="0050706D" w:rsidP="00F54A36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verbindt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veilige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manier in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verkeer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begeven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verkeersvoorschriften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respecteren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dragen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goed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zichtbare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kledij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sterk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aanbevolen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1C159189" w14:textId="0D24389D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bestuurder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goede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fysieke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en/of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medische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conditie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verkeren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terwijl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rijdt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mag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niet onder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invloed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alcohol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en/of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drugs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verdovende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middelen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inclusief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verdovende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geneesmiddelen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)</w:t>
      </w: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Mocht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blijken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bestuurder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niet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goede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fysieke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en/of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medische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conditie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verkeert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terwijl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bestuurt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kan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terugvragen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onverminderd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rechtsmiddelen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beschikking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27CF211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steeds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afgesloten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met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wielslot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met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hangslot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via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cilinderslot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(indien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beschikbaar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).</w:t>
      </w:r>
    </w:p>
    <w:p w14:paraId="0E5F199F" w14:textId="195FC1A6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niet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toegestaan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passen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waaronder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onder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meer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aanbrengen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accessoires (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behalve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bevestiging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fietsstoeltje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fietskar</w:t>
      </w:r>
      <w:proofErr w:type="spellEnd"/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 xml:space="preserve">) en/of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technisch</w:t>
      </w:r>
      <w:r w:rsidR="00F54A36" w:rsidRPr="00060867">
        <w:rPr>
          <w:rFonts w:ascii="Calibri Light" w:hAnsi="Calibri Light" w:cs="Calibri Light"/>
          <w:color w:val="000000"/>
          <w:sz w:val="22"/>
          <w:szCs w:val="22"/>
        </w:rPr>
        <w:t>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wijzigen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maximale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snelheid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vermogen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elektrische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bijvoorbeeld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opdrijven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motor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sneller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dan 25 km/u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rijden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).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Dergelijke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aanpassingen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strijd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met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wetgeving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kunnen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leiden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uitsluiting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fietsleaseprogramma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aansprakelijkheid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eventuele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boetes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schade 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gevolgen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1669904" w14:textId="77777777" w:rsidR="00596C8E" w:rsidRPr="0006086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060867">
        <w:rPr>
          <w:rFonts w:ascii="Calibri Light" w:hAnsi="Calibri Light" w:cs="Calibri Light"/>
          <w:color w:val="000000"/>
          <w:sz w:val="22"/>
          <w:szCs w:val="22"/>
        </w:rPr>
        <w:lastRenderedPageBreak/>
        <w:t xml:space="preserve">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behoudt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recht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om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laten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inspecteren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. Indien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blijkt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aangepast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zullen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herstelkosten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gevolgen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volledig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worden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doorgerekend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06086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060867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08091E66" w14:textId="77777777" w:rsidR="00596C8E" w:rsidRPr="008861FD" w:rsidRDefault="0050706D" w:rsidP="00336C89">
      <w:pPr>
        <w:pStyle w:val="Titel"/>
        <w:jc w:val="both"/>
        <w:rPr>
          <w:rFonts w:asciiTheme="majorHAnsi" w:hAnsiTheme="majorHAnsi" w:cstheme="majorHAnsi"/>
          <w:sz w:val="22"/>
          <w:szCs w:val="22"/>
        </w:rPr>
      </w:pPr>
      <w:proofErr w:type="spellStart"/>
      <w:r w:rsidRPr="008861FD">
        <w:rPr>
          <w:rFonts w:asciiTheme="majorHAnsi" w:hAnsiTheme="majorHAnsi" w:cstheme="majorHAnsi"/>
          <w:sz w:val="22"/>
          <w:szCs w:val="22"/>
        </w:rPr>
        <w:t>Helmplicht</w:t>
      </w:r>
      <w:proofErr w:type="spellEnd"/>
    </w:p>
    <w:p w14:paraId="60DFF0EA" w14:textId="0E329F38" w:rsidR="00596C8E" w:rsidRPr="008861F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helm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wordt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sterk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aanbevolen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, met respect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voor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wettelijke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verplichtingen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of </w:t>
      </w:r>
      <w:proofErr w:type="spellStart"/>
      <w:r w:rsidR="00F54A36" w:rsidRPr="008861FD">
        <w:rPr>
          <w:rFonts w:asciiTheme="majorHAnsi" w:hAnsiTheme="majorHAnsi" w:cstheme="majorHAnsi"/>
          <w:color w:val="000000"/>
          <w:sz w:val="22"/>
          <w:szCs w:val="22"/>
        </w:rPr>
        <w:t>bijstand</w:t>
      </w:r>
      <w:proofErr w:type="spellEnd"/>
      <w:r w:rsidR="00F54A36"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op de </w:t>
      </w:r>
      <w:proofErr w:type="spellStart"/>
      <w:r w:rsidR="00F54A36" w:rsidRPr="008861FD">
        <w:rPr>
          <w:rFonts w:asciiTheme="majorHAnsi" w:hAnsiTheme="majorHAnsi" w:cstheme="majorHAnsi"/>
          <w:color w:val="000000"/>
          <w:sz w:val="22"/>
          <w:szCs w:val="22"/>
        </w:rPr>
        <w:t>weg</w:t>
      </w:r>
      <w:proofErr w:type="spellEnd"/>
      <w:r w:rsidR="00F54A36"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voorwaarden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voor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het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woon-werktraject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</w:p>
    <w:p w14:paraId="10233CAA" w14:textId="77777777" w:rsidR="00596C8E" w:rsidRPr="008861F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404040"/>
          <w:sz w:val="22"/>
          <w:szCs w:val="22"/>
        </w:rPr>
      </w:pPr>
      <w:bookmarkStart w:id="42" w:name="_heading=h.umeihpmt5frw" w:colFirst="0" w:colLast="0"/>
      <w:bookmarkEnd w:id="42"/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Bij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speedpedelec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is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het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dragen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helm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verplicht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2DB0F30" w14:textId="77777777" w:rsidR="00596C8E" w:rsidRPr="008861FD" w:rsidRDefault="0050706D" w:rsidP="00336C89">
      <w:pPr>
        <w:pStyle w:val="Titel"/>
        <w:jc w:val="both"/>
        <w:rPr>
          <w:rFonts w:asciiTheme="majorHAnsi" w:hAnsiTheme="majorHAnsi" w:cstheme="majorHAnsi"/>
          <w:sz w:val="22"/>
          <w:szCs w:val="22"/>
        </w:rPr>
      </w:pPr>
      <w:bookmarkStart w:id="43" w:name="_heading=h.jjt7pzgpsgez" w:colFirst="0" w:colLast="0"/>
      <w:bookmarkEnd w:id="43"/>
      <w:proofErr w:type="spellStart"/>
      <w:r w:rsidRPr="008861FD">
        <w:rPr>
          <w:rFonts w:asciiTheme="majorHAnsi" w:hAnsiTheme="majorHAnsi" w:cstheme="majorHAnsi"/>
          <w:sz w:val="22"/>
          <w:szCs w:val="22"/>
        </w:rPr>
        <w:t>Vakantie</w:t>
      </w:r>
      <w:proofErr w:type="spellEnd"/>
    </w:p>
    <w:p w14:paraId="18E27E94" w14:textId="77777777" w:rsidR="00596C8E" w:rsidRPr="008861FD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44" w:name="_heading=h.neayw6119rwc" w:colFirst="0" w:colLast="0"/>
      <w:bookmarkEnd w:id="44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kan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vrij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beschikken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over de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tijdens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vakantieperiodes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en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wettelijke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8861FD">
        <w:rPr>
          <w:rFonts w:asciiTheme="majorHAnsi" w:hAnsiTheme="majorHAnsi" w:cstheme="majorHAnsi"/>
          <w:color w:val="000000"/>
          <w:sz w:val="22"/>
          <w:szCs w:val="22"/>
        </w:rPr>
        <w:t>feestdagen</w:t>
      </w:r>
      <w:proofErr w:type="spellEnd"/>
      <w:r w:rsidRPr="008861FD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</w:p>
    <w:p w14:paraId="441EBAF3" w14:textId="77777777" w:rsidR="00596C8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45" w:name="_Toc205902157"/>
      <w:proofErr w:type="spellStart"/>
      <w:r w:rsidRPr="008861FD">
        <w:rPr>
          <w:rFonts w:ascii="Calibri Light" w:hAnsi="Calibri Light" w:cs="Calibri Light"/>
          <w:sz w:val="24"/>
          <w:szCs w:val="24"/>
        </w:rPr>
        <w:t>Inbreuken</w:t>
      </w:r>
      <w:bookmarkEnd w:id="45"/>
      <w:proofErr w:type="spellEnd"/>
    </w:p>
    <w:p w14:paraId="69F6C52E" w14:textId="77777777" w:rsidR="00596C8E" w:rsidRPr="008861FD" w:rsidRDefault="0050706D" w:rsidP="00336C89">
      <w:pPr>
        <w:pStyle w:val="Kop3"/>
        <w:numPr>
          <w:ilvl w:val="2"/>
          <w:numId w:val="2"/>
        </w:numPr>
        <w:rPr>
          <w:rFonts w:ascii="Calibri Light" w:hAnsi="Calibri Light" w:cs="Calibri Light"/>
          <w:sz w:val="24"/>
        </w:rPr>
      </w:pPr>
      <w:bookmarkStart w:id="46" w:name="_Toc205902158"/>
      <w:proofErr w:type="spellStart"/>
      <w:r w:rsidRPr="008861FD">
        <w:rPr>
          <w:rFonts w:ascii="Calibri Light" w:hAnsi="Calibri Light" w:cs="Calibri Light"/>
          <w:sz w:val="24"/>
        </w:rPr>
        <w:t>Verkeersovertredingen</w:t>
      </w:r>
      <w:bookmarkEnd w:id="46"/>
      <w:proofErr w:type="spellEnd"/>
      <w:r w:rsidRPr="008861FD">
        <w:rPr>
          <w:rFonts w:ascii="Calibri Light" w:hAnsi="Calibri Light" w:cs="Calibri Light"/>
          <w:sz w:val="24"/>
        </w:rPr>
        <w:t xml:space="preserve"> </w:t>
      </w:r>
    </w:p>
    <w:p w14:paraId="3AF76BCC" w14:textId="44644247" w:rsidR="00596C8E" w:rsidRPr="00596DF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Boetes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als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gevolg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het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plegen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een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verkeersovertreding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zijn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voor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rekening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.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Ook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administratie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hierrond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wordt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door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betrokken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afgehandeld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.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is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ertoe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gehouden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om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ten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laatste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10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dagen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na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kennisgave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verkeersovertreding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deze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te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betalen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aan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bevoegde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instantie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of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binnen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betwistingsperiode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hieraan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gevolg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te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geven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.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kosten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voor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laattijdige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betaling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worden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doorgerekend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door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leasemaatschappij</w:t>
      </w:r>
      <w:proofErr w:type="spellEnd"/>
      <w:r w:rsidR="008356CC"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="008356CC" w:rsidRPr="00596DF7">
        <w:rPr>
          <w:rFonts w:asciiTheme="majorHAnsi" w:hAnsiTheme="majorHAnsi" w:cstheme="majorHAnsi"/>
          <w:color w:val="000000"/>
          <w:sz w:val="22"/>
          <w:szCs w:val="22"/>
        </w:rPr>
        <w:t>aan</w:t>
      </w:r>
      <w:proofErr w:type="spellEnd"/>
      <w:r w:rsidR="008356CC"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40EF5524" w14:textId="77777777" w:rsidR="00596C8E" w:rsidRPr="00596DF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In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geval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confiscatie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,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heeft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werkgever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het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recht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alle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kosten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recuperatie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fiets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te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verhalen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 xml:space="preserve"> op de </w:t>
      </w:r>
      <w:proofErr w:type="spellStart"/>
      <w:r w:rsidRPr="00596DF7">
        <w:rPr>
          <w:rFonts w:asciiTheme="majorHAnsi" w:hAnsiTheme="majorHAnsi" w:cstheme="majorHAnsi"/>
          <w:color w:val="000000"/>
          <w:sz w:val="22"/>
          <w:szCs w:val="22"/>
        </w:rPr>
        <w:t>werknemer</w:t>
      </w:r>
      <w:proofErr w:type="spellEnd"/>
      <w:r w:rsidRPr="00596DF7">
        <w:rPr>
          <w:rFonts w:asciiTheme="majorHAnsi" w:hAnsiTheme="majorHAnsi" w:cstheme="majorHAnsi"/>
          <w:color w:val="000000"/>
          <w:sz w:val="22"/>
          <w:szCs w:val="22"/>
        </w:rPr>
        <w:t>.</w:t>
      </w:r>
    </w:p>
    <w:p w14:paraId="38A20C5D" w14:textId="77777777" w:rsidR="00596C8E" w:rsidRPr="008861FD" w:rsidRDefault="0050706D" w:rsidP="00336C89">
      <w:pPr>
        <w:pStyle w:val="Kop3"/>
        <w:numPr>
          <w:ilvl w:val="2"/>
          <w:numId w:val="2"/>
        </w:numPr>
        <w:rPr>
          <w:rFonts w:ascii="Calibri Light" w:hAnsi="Calibri Light" w:cs="Calibri Light"/>
          <w:sz w:val="24"/>
        </w:rPr>
      </w:pPr>
      <w:bookmarkStart w:id="47" w:name="_Toc205902159"/>
      <w:proofErr w:type="spellStart"/>
      <w:r w:rsidRPr="008861FD">
        <w:rPr>
          <w:rFonts w:ascii="Calibri Light" w:hAnsi="Calibri Light" w:cs="Calibri Light"/>
          <w:sz w:val="24"/>
        </w:rPr>
        <w:t>Strafbare</w:t>
      </w:r>
      <w:proofErr w:type="spellEnd"/>
      <w:r w:rsidRPr="008861FD">
        <w:rPr>
          <w:rFonts w:ascii="Calibri Light" w:hAnsi="Calibri Light" w:cs="Calibri Light"/>
          <w:sz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</w:rPr>
        <w:t>feiten</w:t>
      </w:r>
      <w:bookmarkEnd w:id="47"/>
      <w:proofErr w:type="spellEnd"/>
    </w:p>
    <w:p w14:paraId="3BC10DCC" w14:textId="77777777" w:rsidR="00596C8E" w:rsidRPr="00596DF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Alle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financiële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gevolgen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wegens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private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of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overheidswege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opgelegde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boetes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>, schade-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eisen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, en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maatregelen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bijvoorbeeld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inbeslagname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verbeurdverklaring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)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als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gevolg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overtreding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reglementen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wetsbepalingen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zijn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rekening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. 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strafrechtelijk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aansprakelijk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moet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voldoen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wettelijke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bepalingen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toepassing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op het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wegverkeer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783B25EB" w14:textId="77777777" w:rsidR="00596C8E" w:rsidRPr="008861FD" w:rsidRDefault="0050706D" w:rsidP="00336C89">
      <w:pPr>
        <w:pStyle w:val="Kop3"/>
        <w:numPr>
          <w:ilvl w:val="2"/>
          <w:numId w:val="2"/>
        </w:numPr>
        <w:rPr>
          <w:rFonts w:ascii="Calibri Light" w:hAnsi="Calibri Light" w:cs="Calibri Light"/>
          <w:sz w:val="24"/>
        </w:rPr>
      </w:pPr>
      <w:bookmarkStart w:id="48" w:name="_Toc205902160"/>
      <w:proofErr w:type="spellStart"/>
      <w:r w:rsidRPr="008861FD">
        <w:rPr>
          <w:rFonts w:ascii="Calibri Light" w:hAnsi="Calibri Light" w:cs="Calibri Light"/>
          <w:sz w:val="24"/>
        </w:rPr>
        <w:t>Dronkenschap</w:t>
      </w:r>
      <w:proofErr w:type="spellEnd"/>
      <w:r w:rsidRPr="008861FD">
        <w:rPr>
          <w:rFonts w:ascii="Calibri Light" w:hAnsi="Calibri Light" w:cs="Calibri Light"/>
          <w:sz w:val="24"/>
        </w:rPr>
        <w:t xml:space="preserve"> en </w:t>
      </w:r>
      <w:proofErr w:type="spellStart"/>
      <w:r w:rsidRPr="008861FD">
        <w:rPr>
          <w:rFonts w:ascii="Calibri Light" w:hAnsi="Calibri Light" w:cs="Calibri Light"/>
          <w:sz w:val="24"/>
        </w:rPr>
        <w:t>intoxicatie</w:t>
      </w:r>
      <w:bookmarkEnd w:id="48"/>
      <w:proofErr w:type="spellEnd"/>
    </w:p>
    <w:p w14:paraId="102AAE45" w14:textId="77777777" w:rsidR="00596C8E" w:rsidRPr="00596DF7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Het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verboden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besturen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staat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dronkenschap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intoxicatie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of  onder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invloed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drugs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verdovende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opwekkende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middelen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5DD17AD5" w14:textId="0D31D76B" w:rsidR="00596C8E" w:rsidRPr="00596DF7" w:rsidRDefault="0050706D" w:rsidP="00531476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In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voorkomend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geval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is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aansprakelijk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de schade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voertuigen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>/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mensen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evenals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andere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kosten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aangerekend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leasemaatschappij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 xml:space="preserve"> en of </w:t>
      </w:r>
      <w:proofErr w:type="spellStart"/>
      <w:r w:rsidRPr="00596DF7">
        <w:rPr>
          <w:rFonts w:ascii="Calibri Light" w:hAnsi="Calibri Light" w:cs="Calibri Light"/>
          <w:color w:val="000000"/>
          <w:sz w:val="22"/>
          <w:szCs w:val="22"/>
        </w:rPr>
        <w:t>tegenpartij</w:t>
      </w:r>
      <w:proofErr w:type="spellEnd"/>
      <w:r w:rsidRPr="00596DF7">
        <w:rPr>
          <w:rFonts w:ascii="Calibri Light" w:hAnsi="Calibri Light" w:cs="Calibri Light"/>
          <w:color w:val="000000"/>
          <w:sz w:val="22"/>
          <w:szCs w:val="22"/>
        </w:rPr>
        <w:t>.</w:t>
      </w:r>
      <w:bookmarkStart w:id="49" w:name="_heading=h.ykx33sy9yekk" w:colFirst="0" w:colLast="0"/>
      <w:bookmarkEnd w:id="49"/>
    </w:p>
    <w:p w14:paraId="1A37D60F" w14:textId="182EC91E" w:rsidR="00DF44CE" w:rsidRPr="008861FD" w:rsidRDefault="0050706D" w:rsidP="00336C89">
      <w:pPr>
        <w:pStyle w:val="Kop2"/>
        <w:numPr>
          <w:ilvl w:val="1"/>
          <w:numId w:val="2"/>
        </w:numPr>
        <w:jc w:val="both"/>
        <w:rPr>
          <w:rFonts w:ascii="Calibri Light" w:hAnsi="Calibri Light" w:cs="Calibri Light"/>
          <w:sz w:val="24"/>
          <w:szCs w:val="24"/>
        </w:rPr>
      </w:pPr>
      <w:bookmarkStart w:id="50" w:name="_Toc205902161"/>
      <w:proofErr w:type="spellStart"/>
      <w:r w:rsidRPr="008861FD">
        <w:rPr>
          <w:rFonts w:ascii="Calibri Light" w:hAnsi="Calibri Light" w:cs="Calibri Light"/>
          <w:sz w:val="24"/>
          <w:szCs w:val="24"/>
        </w:rPr>
        <w:lastRenderedPageBreak/>
        <w:t>Bijdrage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en minimale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verplaatsing</w:t>
      </w:r>
      <w:proofErr w:type="spellEnd"/>
      <w:r w:rsidRPr="008861F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861FD">
        <w:rPr>
          <w:rFonts w:ascii="Calibri Light" w:hAnsi="Calibri Light" w:cs="Calibri Light"/>
          <w:sz w:val="24"/>
          <w:szCs w:val="24"/>
        </w:rPr>
        <w:t>woon-werk</w:t>
      </w:r>
      <w:bookmarkStart w:id="51" w:name="_heading=h.zfegxrf93fjc" w:colFirst="0" w:colLast="0"/>
      <w:bookmarkEnd w:id="50"/>
      <w:bookmarkEnd w:id="51"/>
      <w:proofErr w:type="spellEnd"/>
    </w:p>
    <w:p w14:paraId="23FA11D9" w14:textId="26E78075" w:rsidR="00596C8E" w:rsidRPr="005A0F72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Als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regelmatig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gebruikt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woon-werkverplaatsingen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er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fiscaal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voordeel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aangerekend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sociale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zekerheidsbijdragen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noch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woon-werkverplaatsingen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noch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zuivere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privéverplaatsingen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</w:p>
    <w:p w14:paraId="4B8B89B9" w14:textId="513AA171" w:rsidR="00596C8E" w:rsidRPr="005A0F72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52" w:name="_heading=h.7q5skae1i2ct" w:colFirst="0" w:colLast="0"/>
      <w:bookmarkEnd w:id="52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ondertekent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een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verklaring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eer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in het addendum op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arbeidsovereenkomst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waarmee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aangeeft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op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regelmatige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basis </w:t>
      </w:r>
      <w:r w:rsidR="005A0F72" w:rsidRPr="005A0F72">
        <w:rPr>
          <w:rFonts w:ascii="Calibri Light" w:hAnsi="Calibri Light" w:cs="Calibri Light"/>
          <w:color w:val="000000"/>
          <w:sz w:val="22"/>
          <w:szCs w:val="22"/>
        </w:rPr>
        <w:t xml:space="preserve">(minimum 20 %) </w:t>
      </w:r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met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woon-werkverkeer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zal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doen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.  </w:t>
      </w:r>
    </w:p>
    <w:p w14:paraId="432F5A85" w14:textId="77777777" w:rsidR="00596C8E" w:rsidRPr="005A0F72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fraude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bij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één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of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meerdere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verklaringen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direct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uit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Fietsprogramma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van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uitgesloten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hij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op basis van art. 18 van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betreffende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Arbeidsovereenkomsten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aansprakelijk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gesteld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gebeurlijke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sociale en fiscale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consequenties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(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financiële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verantwoordelijkheid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inzake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verschuldigde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sociale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bijdragen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en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bedrijfsvoorheffing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>).</w:t>
      </w:r>
    </w:p>
    <w:p w14:paraId="0AB071C4" w14:textId="77777777" w:rsidR="00596C8E" w:rsidRPr="005A0F72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Als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wetgeving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met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betrekking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tot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berekenen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van het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voordeel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van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alle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aard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gewijzigd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nieuwe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regeling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toegepast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zonder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dat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hiervoor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compensatie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wordt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gegeven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2E0930B0" w14:textId="77777777" w:rsidR="00596C8E" w:rsidRPr="008861FD" w:rsidRDefault="0050706D" w:rsidP="00336C89">
      <w:pPr>
        <w:pStyle w:val="Kop1"/>
        <w:numPr>
          <w:ilvl w:val="0"/>
          <w:numId w:val="2"/>
        </w:numPr>
        <w:jc w:val="both"/>
        <w:rPr>
          <w:rFonts w:ascii="Calibri Light" w:hAnsi="Calibri Light" w:cs="Calibri Light"/>
        </w:rPr>
      </w:pPr>
      <w:bookmarkStart w:id="53" w:name="_Toc205902162"/>
      <w:proofErr w:type="spellStart"/>
      <w:r w:rsidRPr="008861FD">
        <w:rPr>
          <w:rFonts w:ascii="Calibri Light" w:hAnsi="Calibri Light" w:cs="Calibri Light"/>
        </w:rPr>
        <w:lastRenderedPageBreak/>
        <w:t>Slotverklaring</w:t>
      </w:r>
      <w:proofErr w:type="spellEnd"/>
      <w:r w:rsidRPr="008861FD">
        <w:rPr>
          <w:rFonts w:ascii="Calibri Light" w:hAnsi="Calibri Light" w:cs="Calibri Light"/>
        </w:rPr>
        <w:t xml:space="preserve"> en </w:t>
      </w:r>
      <w:proofErr w:type="spellStart"/>
      <w:r w:rsidRPr="008861FD">
        <w:rPr>
          <w:rFonts w:ascii="Calibri Light" w:hAnsi="Calibri Light" w:cs="Calibri Light"/>
        </w:rPr>
        <w:t>Privacy</w:t>
      </w:r>
      <w:bookmarkEnd w:id="53"/>
      <w:proofErr w:type="spellEnd"/>
    </w:p>
    <w:p w14:paraId="0E2FE808" w14:textId="751096AC" w:rsidR="00596C8E" w:rsidRPr="00AF7BD1" w:rsidRDefault="0050706D" w:rsidP="00AF7BD1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gaat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in </w:t>
      </w:r>
      <w:proofErr w:type="spellStart"/>
      <w:r w:rsidRPr="00AF7BD1">
        <w:rPr>
          <w:rFonts w:ascii="Calibri Light" w:hAnsi="Calibri Light" w:cs="Calibri Light"/>
          <w:color w:val="000000"/>
          <w:sz w:val="22"/>
          <w:szCs w:val="22"/>
        </w:rPr>
        <w:t>vanaf</w:t>
      </w:r>
      <w:proofErr w:type="spellEnd"/>
      <w:r w:rsidRPr="00AF7BD1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AF7BD1" w:rsidRPr="00AF7BD1">
        <w:rPr>
          <w:rFonts w:ascii="Calibri Light" w:hAnsi="Calibri Light" w:cs="Calibri Light"/>
          <w:color w:val="000000"/>
          <w:sz w:val="22"/>
          <w:szCs w:val="22"/>
        </w:rPr>
        <w:t xml:space="preserve">1 </w:t>
      </w:r>
      <w:proofErr w:type="spellStart"/>
      <w:r w:rsidR="00AF7BD1" w:rsidRPr="00AF7BD1">
        <w:rPr>
          <w:rFonts w:ascii="Calibri Light" w:hAnsi="Calibri Light" w:cs="Calibri Light"/>
          <w:color w:val="000000"/>
          <w:sz w:val="22"/>
          <w:szCs w:val="22"/>
        </w:rPr>
        <w:t>oktober</w:t>
      </w:r>
      <w:proofErr w:type="spellEnd"/>
      <w:r w:rsidR="00AF7BD1" w:rsidRPr="00AF7BD1">
        <w:rPr>
          <w:rFonts w:ascii="Calibri Light" w:hAnsi="Calibri Light" w:cs="Calibri Light"/>
          <w:color w:val="000000"/>
          <w:sz w:val="22"/>
          <w:szCs w:val="22"/>
        </w:rPr>
        <w:t xml:space="preserve"> 2025. </w:t>
      </w:r>
    </w:p>
    <w:p w14:paraId="5EE52683" w14:textId="77777777" w:rsidR="00596C8E" w:rsidRPr="005A0F72" w:rsidRDefault="0050706D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851" w:right="567"/>
        <w:jc w:val="both"/>
        <w:rPr>
          <w:rFonts w:ascii="Calibri Light" w:hAnsi="Calibri Light" w:cs="Calibri Light"/>
          <w:color w:val="000000"/>
          <w:sz w:val="22"/>
          <w:szCs w:val="22"/>
        </w:rPr>
      </w:pPr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werknemer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kan op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geen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enkele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wijze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rechten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ontlenen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aan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. De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werkgever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behoudt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zich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het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recht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om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fietspolicy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 xml:space="preserve"> te </w:t>
      </w:r>
      <w:proofErr w:type="spellStart"/>
      <w:r w:rsidRPr="005A0F72">
        <w:rPr>
          <w:rFonts w:ascii="Calibri Light" w:hAnsi="Calibri Light" w:cs="Calibri Light"/>
          <w:color w:val="000000"/>
          <w:sz w:val="22"/>
          <w:szCs w:val="22"/>
        </w:rPr>
        <w:t>wijzigen</w:t>
      </w:r>
      <w:proofErr w:type="spellEnd"/>
      <w:r w:rsidRPr="005A0F72">
        <w:rPr>
          <w:rFonts w:ascii="Calibri Light" w:hAnsi="Calibri Light" w:cs="Calibri Light"/>
          <w:color w:val="000000"/>
          <w:sz w:val="22"/>
          <w:szCs w:val="22"/>
        </w:rPr>
        <w:t>.</w:t>
      </w:r>
    </w:p>
    <w:p w14:paraId="7D8294AF" w14:textId="17C46487" w:rsidR="00F54A36" w:rsidRPr="005A0F72" w:rsidRDefault="0050706D" w:rsidP="00336C89">
      <w:pPr>
        <w:ind w:left="851"/>
        <w:jc w:val="both"/>
        <w:rPr>
          <w:rFonts w:ascii="Calibri Light" w:hAnsi="Calibri Light" w:cs="Calibri Light"/>
          <w:sz w:val="22"/>
          <w:szCs w:val="22"/>
        </w:rPr>
      </w:pPr>
      <w:bookmarkStart w:id="54" w:name="_heading=h.g0pu7om39f48" w:colFirst="0" w:colLast="0"/>
      <w:bookmarkEnd w:id="54"/>
      <w:r w:rsidRPr="005A0F72">
        <w:rPr>
          <w:rFonts w:ascii="Calibri Light" w:hAnsi="Calibri Light" w:cs="Calibri Light"/>
          <w:sz w:val="22"/>
          <w:szCs w:val="22"/>
        </w:rPr>
        <w:t xml:space="preserve">In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overeenstemming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met de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Algemene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Verordening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Gegevensbescherming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(AVG/GDPR)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zullen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alle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persoonsgegevens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werknemer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verstrekt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in het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kader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fietslease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verwerkt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bewaard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in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bestanden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van </w:t>
      </w:r>
      <w:r w:rsidR="00F54A36" w:rsidRPr="005A0F72">
        <w:rPr>
          <w:rFonts w:ascii="Calibri Light" w:hAnsi="Calibri Light" w:cs="Calibri Light"/>
          <w:sz w:val="22"/>
          <w:szCs w:val="22"/>
        </w:rPr>
        <w:t xml:space="preserve">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werkgever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gecontracteerde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partners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waaronder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leasemaatschappij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, 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fietshersteller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(s) en 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bijstandsverlener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Deze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gegevens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kunnen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worden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doorgegeven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in het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kader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deze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policy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ongevallen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hersteldiensten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="00EA6257" w:rsidRPr="005A0F72">
        <w:rPr>
          <w:rFonts w:ascii="Calibri Light" w:hAnsi="Calibri Light" w:cs="Calibri Light"/>
          <w:sz w:val="22"/>
          <w:szCs w:val="22"/>
        </w:rPr>
        <w:t>fietsbijstand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verkeersovertredingen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en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communicatie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met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bevoegde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instanties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voor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zover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dit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wettelijk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vereist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of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noodzakelijk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5A0F72">
        <w:rPr>
          <w:rFonts w:ascii="Calibri Light" w:hAnsi="Calibri Light" w:cs="Calibri Light"/>
          <w:sz w:val="22"/>
          <w:szCs w:val="22"/>
        </w:rPr>
        <w:t>is</w:t>
      </w:r>
      <w:proofErr w:type="spellEnd"/>
      <w:r w:rsidRPr="005A0F72">
        <w:rPr>
          <w:rFonts w:ascii="Calibri Light" w:hAnsi="Calibri Light" w:cs="Calibri Light"/>
          <w:sz w:val="22"/>
          <w:szCs w:val="22"/>
        </w:rPr>
        <w:t>.</w:t>
      </w:r>
    </w:p>
    <w:p w14:paraId="180364DB" w14:textId="1B6945E4" w:rsidR="00596C8E" w:rsidRPr="005A0F72" w:rsidRDefault="0050706D" w:rsidP="00336C89">
      <w:pPr>
        <w:ind w:left="851"/>
        <w:jc w:val="both"/>
        <w:rPr>
          <w:rFonts w:ascii="Calibri Light" w:hAnsi="Calibri Light" w:cs="Calibri Light"/>
          <w:sz w:val="22"/>
          <w:szCs w:val="22"/>
        </w:rPr>
      </w:pPr>
      <w:r w:rsidRPr="005A0F72">
        <w:rPr>
          <w:rFonts w:ascii="Calibri Light" w:hAnsi="Calibri Light" w:cs="Calibri Light"/>
          <w:sz w:val="22"/>
          <w:szCs w:val="22"/>
        </w:rPr>
        <w:br/>
      </w:r>
      <w:r w:rsidR="00F54A36" w:rsidRPr="005A0F72">
        <w:rPr>
          <w:rFonts w:ascii="Calibri Light" w:hAnsi="Calibri Light" w:cs="Calibri Light"/>
          <w:sz w:val="22"/>
          <w:szCs w:val="22"/>
        </w:rPr>
        <w:t xml:space="preserve">Op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deze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verwerking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persoon</w:t>
      </w:r>
      <w:r w:rsidR="00AC15DF" w:rsidRPr="005A0F72">
        <w:rPr>
          <w:rFonts w:ascii="Calibri Light" w:hAnsi="Calibri Light" w:cs="Calibri Light"/>
          <w:sz w:val="22"/>
          <w:szCs w:val="22"/>
        </w:rPr>
        <w:t>s</w:t>
      </w:r>
      <w:r w:rsidR="00F54A36" w:rsidRPr="005A0F72">
        <w:rPr>
          <w:rFonts w:ascii="Calibri Light" w:hAnsi="Calibri Light" w:cs="Calibri Light"/>
          <w:sz w:val="22"/>
          <w:szCs w:val="22"/>
        </w:rPr>
        <w:t>gegevens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is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privacypolicy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van de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werkgever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 van </w:t>
      </w:r>
      <w:proofErr w:type="spellStart"/>
      <w:r w:rsidR="00F54A36" w:rsidRPr="005A0F72">
        <w:rPr>
          <w:rFonts w:ascii="Calibri Light" w:hAnsi="Calibri Light" w:cs="Calibri Light"/>
          <w:sz w:val="22"/>
          <w:szCs w:val="22"/>
        </w:rPr>
        <w:t>toepassing</w:t>
      </w:r>
      <w:proofErr w:type="spellEnd"/>
      <w:r w:rsidR="00F54A36" w:rsidRPr="005A0F72">
        <w:rPr>
          <w:rFonts w:ascii="Calibri Light" w:hAnsi="Calibri Light" w:cs="Calibri Light"/>
          <w:sz w:val="22"/>
          <w:szCs w:val="22"/>
        </w:rPr>
        <w:t xml:space="preserve">. </w:t>
      </w:r>
    </w:p>
    <w:p w14:paraId="5540E34C" w14:textId="77777777" w:rsidR="00596C8E" w:rsidRPr="005A0F72" w:rsidRDefault="00596C8E" w:rsidP="00336C89">
      <w:pPr>
        <w:ind w:left="851"/>
        <w:jc w:val="both"/>
        <w:rPr>
          <w:rFonts w:ascii="Calibri Light" w:eastAsia="Calibri" w:hAnsi="Calibri Light" w:cs="Calibri Light"/>
          <w:b/>
          <w:color w:val="4BC2B1"/>
          <w:sz w:val="22"/>
          <w:szCs w:val="22"/>
        </w:rPr>
      </w:pPr>
    </w:p>
    <w:p w14:paraId="355CCE3A" w14:textId="77777777" w:rsidR="00596C8E" w:rsidRDefault="00596C8E" w:rsidP="00336C89">
      <w:p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ind w:left="1702" w:right="567"/>
        <w:jc w:val="both"/>
        <w:rPr>
          <w:color w:val="000000"/>
          <w:sz w:val="18"/>
          <w:szCs w:val="18"/>
        </w:rPr>
      </w:pPr>
    </w:p>
    <w:sectPr w:rsidR="00596C8E">
      <w:headerReference w:type="default" r:id="rId19"/>
      <w:footerReference w:type="default" r:id="rId20"/>
      <w:pgSz w:w="11906" w:h="16838"/>
      <w:pgMar w:top="1418" w:right="1130" w:bottom="2632" w:left="1418" w:header="0" w:footer="5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68AAD" w14:textId="77777777" w:rsidR="0042145A" w:rsidRDefault="0042145A">
      <w:r>
        <w:separator/>
      </w:r>
    </w:p>
  </w:endnote>
  <w:endnote w:type="continuationSeparator" w:id="0">
    <w:p w14:paraId="7F379AE2" w14:textId="77777777" w:rsidR="0042145A" w:rsidRDefault="0042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Microsoft JhengHe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charset w:val="4D"/>
    <w:family w:val="auto"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 (Koppen)">
    <w:altName w:val="Calibri Light"/>
    <w:charset w:val="00"/>
    <w:family w:val="roman"/>
    <w:pitch w:val="default"/>
  </w:font>
  <w:font w:name="Calibri (Hoofdtekst)">
    <w:altName w:val="Calibri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F4C5" w14:textId="77777777" w:rsidR="00596C8E" w:rsidRDefault="005070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151111F" w14:textId="77777777" w:rsidR="00596C8E" w:rsidRDefault="00596C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1B387" w14:textId="77777777" w:rsidR="00596C8E" w:rsidRDefault="0050706D">
    <w:pPr>
      <w:tabs>
        <w:tab w:val="left" w:pos="1665"/>
        <w:tab w:val="left" w:pos="2479"/>
      </w:tabs>
      <w:spacing w:after="120"/>
      <w:ind w:hanging="2126"/>
    </w:pPr>
    <w:r>
      <w:rPr>
        <w:noProof/>
      </w:rPr>
      <w:drawing>
        <wp:inline distT="0" distB="0" distL="0" distR="0" wp14:anchorId="01964AEB" wp14:editId="7DC4D1B7">
          <wp:extent cx="7563600" cy="2075511"/>
          <wp:effectExtent l="0" t="0" r="0" b="0"/>
          <wp:docPr id="91708920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207551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AACE" w14:textId="77777777" w:rsidR="00596C8E" w:rsidRDefault="0050706D">
    <w:pPr>
      <w:pBdr>
        <w:top w:val="nil"/>
        <w:left w:val="nil"/>
        <w:bottom w:val="nil"/>
        <w:right w:val="nil"/>
        <w:between w:val="nil"/>
      </w:pBdr>
      <w:tabs>
        <w:tab w:val="right" w:pos="9495"/>
      </w:tabs>
      <w:ind w:left="7937" w:right="-284"/>
      <w:jc w:val="right"/>
      <w:rPr>
        <w:color w:val="000000"/>
      </w:rPr>
    </w:pPr>
    <w:proofErr w:type="spellStart"/>
    <w:r>
      <w:rPr>
        <w:sz w:val="20"/>
        <w:szCs w:val="20"/>
      </w:rPr>
      <w:t>Fietspolicy</w:t>
    </w:r>
    <w:proofErr w:type="spellEnd"/>
    <w:r>
      <w:rPr>
        <w:sz w:val="20"/>
        <w:szCs w:val="20"/>
      </w:rPr>
      <w:tab/>
    </w:r>
    <w:r>
      <w:rPr>
        <w:b/>
        <w:color w:val="4BC1B1"/>
        <w:sz w:val="20"/>
        <w:szCs w:val="20"/>
      </w:rPr>
      <w:fldChar w:fldCharType="begin"/>
    </w:r>
    <w:r>
      <w:rPr>
        <w:b/>
        <w:color w:val="4BC1B1"/>
        <w:sz w:val="20"/>
        <w:szCs w:val="20"/>
      </w:rPr>
      <w:instrText>PAGE</w:instrText>
    </w:r>
    <w:r>
      <w:rPr>
        <w:b/>
        <w:color w:val="4BC1B1"/>
        <w:sz w:val="20"/>
        <w:szCs w:val="20"/>
      </w:rPr>
      <w:fldChar w:fldCharType="separate"/>
    </w:r>
    <w:r w:rsidR="00DF6C67">
      <w:rPr>
        <w:b/>
        <w:noProof/>
        <w:color w:val="4BC1B1"/>
        <w:sz w:val="20"/>
        <w:szCs w:val="20"/>
      </w:rPr>
      <w:t>2</w:t>
    </w:r>
    <w:r>
      <w:rPr>
        <w:b/>
        <w:color w:val="4BC1B1"/>
        <w:sz w:val="20"/>
        <w:szCs w:val="20"/>
      </w:rPr>
      <w:fldChar w:fldCharType="end"/>
    </w:r>
    <w:r>
      <w:rPr>
        <w:noProof/>
      </w:rPr>
      <w:drawing>
        <wp:anchor distT="0" distB="0" distL="0" distR="0" simplePos="0" relativeHeight="251657216" behindDoc="1" locked="0" layoutInCell="1" hidden="0" allowOverlap="1" wp14:anchorId="02AE4A1A" wp14:editId="735D86C2">
          <wp:simplePos x="0" y="0"/>
          <wp:positionH relativeFrom="column">
            <wp:posOffset>-914399</wp:posOffset>
          </wp:positionH>
          <wp:positionV relativeFrom="paragraph">
            <wp:posOffset>-380999</wp:posOffset>
          </wp:positionV>
          <wp:extent cx="7588800" cy="1047600"/>
          <wp:effectExtent l="0" t="0" r="0" b="0"/>
          <wp:wrapNone/>
          <wp:docPr id="203649431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8800" cy="1047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2D998B" w14:textId="77777777" w:rsidR="00596C8E" w:rsidRDefault="00596C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8EC18" w14:textId="77777777" w:rsidR="0042145A" w:rsidRDefault="0042145A">
      <w:r>
        <w:separator/>
      </w:r>
    </w:p>
  </w:footnote>
  <w:footnote w:type="continuationSeparator" w:id="0">
    <w:p w14:paraId="696D997B" w14:textId="77777777" w:rsidR="0042145A" w:rsidRDefault="00421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5DDCE" w14:textId="77777777" w:rsidR="00596C8E" w:rsidRDefault="004214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pict w14:anchorId="3351D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324.85pt;height:459.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4FD58" w14:textId="77777777" w:rsidR="00596C8E" w:rsidRDefault="00596C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-2693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A1F47" w14:textId="77777777" w:rsidR="00596C8E" w:rsidRDefault="00596C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50E7" w14:textId="77777777" w:rsidR="00596C8E" w:rsidRDefault="00596C8E">
    <w:pPr>
      <w:tabs>
        <w:tab w:val="left" w:pos="53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0E94"/>
    <w:multiLevelType w:val="multilevel"/>
    <w:tmpl w:val="0204A42E"/>
    <w:lvl w:ilvl="0">
      <w:start w:val="1"/>
      <w:numFmt w:val="decimal"/>
      <w:pStyle w:val="Kop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Kop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Kop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Kop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C5F41BA"/>
    <w:multiLevelType w:val="hybridMultilevel"/>
    <w:tmpl w:val="C5B6551C"/>
    <w:lvl w:ilvl="0" w:tplc="08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B7A565C"/>
    <w:multiLevelType w:val="hybridMultilevel"/>
    <w:tmpl w:val="4628045A"/>
    <w:lvl w:ilvl="0" w:tplc="08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E043796"/>
    <w:multiLevelType w:val="hybridMultilevel"/>
    <w:tmpl w:val="3C2233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41AC9"/>
    <w:multiLevelType w:val="multilevel"/>
    <w:tmpl w:val="B2A4CA44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C76029"/>
    <w:multiLevelType w:val="hybridMultilevel"/>
    <w:tmpl w:val="32A658FA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54A03E9"/>
    <w:multiLevelType w:val="hybridMultilevel"/>
    <w:tmpl w:val="3BBCF87A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5A822B1"/>
    <w:multiLevelType w:val="multilevel"/>
    <w:tmpl w:val="4D88DFD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A4B0F88"/>
    <w:multiLevelType w:val="hybridMultilevel"/>
    <w:tmpl w:val="C27C9C74"/>
    <w:lvl w:ilvl="0" w:tplc="08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3A6D2ACC"/>
    <w:multiLevelType w:val="multilevel"/>
    <w:tmpl w:val="AE2C52BC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D4D6635"/>
    <w:multiLevelType w:val="hybridMultilevel"/>
    <w:tmpl w:val="99FE46EA"/>
    <w:lvl w:ilvl="0" w:tplc="08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4CF810F5"/>
    <w:multiLevelType w:val="multilevel"/>
    <w:tmpl w:val="BB04FA7C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D2C679B"/>
    <w:multiLevelType w:val="hybridMultilevel"/>
    <w:tmpl w:val="E256A58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1F0550"/>
    <w:multiLevelType w:val="hybridMultilevel"/>
    <w:tmpl w:val="02FAB0B2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9987620"/>
    <w:multiLevelType w:val="hybridMultilevel"/>
    <w:tmpl w:val="B49C3AD0"/>
    <w:lvl w:ilvl="0" w:tplc="00A078F4">
      <w:numFmt w:val="bullet"/>
      <w:lvlText w:val="-"/>
      <w:lvlJc w:val="left"/>
      <w:pPr>
        <w:ind w:left="720" w:hanging="360"/>
      </w:pPr>
      <w:rPr>
        <w:rFonts w:ascii="Microsoft JhengHei Light" w:eastAsia="Microsoft JhengHei Light" w:hAnsi="Microsoft JhengHei Light" w:cs="Times New Roman" w:hint="eastAsia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A078F4">
      <w:numFmt w:val="bullet"/>
      <w:lvlText w:val="-"/>
      <w:lvlJc w:val="left"/>
      <w:pPr>
        <w:ind w:left="2160" w:hanging="360"/>
      </w:pPr>
      <w:rPr>
        <w:rFonts w:ascii="Microsoft JhengHei Light" w:eastAsia="Microsoft JhengHei Light" w:hAnsi="Microsoft JhengHei Light" w:cs="Times New Roman" w:hint="eastAsia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8A7B08"/>
    <w:multiLevelType w:val="multilevel"/>
    <w:tmpl w:val="53D6B0B2"/>
    <w:lvl w:ilvl="0">
      <w:start w:val="1"/>
      <w:numFmt w:val="decimal"/>
      <w:lvlText w:val="%1"/>
      <w:lvlJc w:val="left"/>
      <w:pPr>
        <w:ind w:left="851" w:hanging="851"/>
      </w:pPr>
    </w:lvl>
    <w:lvl w:ilvl="1">
      <w:start w:val="1"/>
      <w:numFmt w:val="decimal"/>
      <w:lvlText w:val="%1.%2"/>
      <w:lvlJc w:val="left"/>
      <w:pPr>
        <w:ind w:left="851" w:hanging="851"/>
      </w:pPr>
    </w:lvl>
    <w:lvl w:ilvl="2">
      <w:start w:val="1"/>
      <w:numFmt w:val="decimal"/>
      <w:lvlText w:val="%1.%2.%3"/>
      <w:lvlJc w:val="left"/>
      <w:pPr>
        <w:ind w:left="851" w:hanging="851"/>
      </w:pPr>
    </w:lvl>
    <w:lvl w:ilvl="3">
      <w:start w:val="1"/>
      <w:numFmt w:val="decimal"/>
      <w:lvlText w:val="%1.%2.%3.%4"/>
      <w:lvlJc w:val="left"/>
      <w:pPr>
        <w:ind w:left="851" w:hanging="851"/>
      </w:pPr>
    </w:lvl>
    <w:lvl w:ilvl="4">
      <w:start w:val="1"/>
      <w:numFmt w:val="decimal"/>
      <w:lvlText w:val=""/>
      <w:lvlJc w:val="left"/>
      <w:pPr>
        <w:ind w:left="851" w:hanging="851"/>
      </w:pPr>
    </w:lvl>
    <w:lvl w:ilvl="5">
      <w:start w:val="1"/>
      <w:numFmt w:val="decimal"/>
      <w:lvlText w:val=""/>
      <w:lvlJc w:val="left"/>
      <w:pPr>
        <w:ind w:left="851" w:hanging="851"/>
      </w:pPr>
    </w:lvl>
    <w:lvl w:ilvl="6">
      <w:start w:val="1"/>
      <w:numFmt w:val="decimal"/>
      <w:lvlText w:val=""/>
      <w:lvlJc w:val="left"/>
      <w:pPr>
        <w:ind w:left="851" w:hanging="851"/>
      </w:pPr>
    </w:lvl>
    <w:lvl w:ilvl="7">
      <w:start w:val="1"/>
      <w:numFmt w:val="decimal"/>
      <w:lvlText w:val=""/>
      <w:lvlJc w:val="left"/>
      <w:pPr>
        <w:ind w:left="851" w:hanging="851"/>
      </w:pPr>
    </w:lvl>
    <w:lvl w:ilvl="8">
      <w:start w:val="1"/>
      <w:numFmt w:val="decimal"/>
      <w:lvlText w:val=""/>
      <w:lvlJc w:val="left"/>
      <w:pPr>
        <w:ind w:left="851" w:hanging="851"/>
      </w:pPr>
    </w:lvl>
  </w:abstractNum>
  <w:abstractNum w:abstractNumId="16" w15:restartNumberingAfterBreak="0">
    <w:nsid w:val="76DE067E"/>
    <w:multiLevelType w:val="multilevel"/>
    <w:tmpl w:val="9EE66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79156D3F"/>
    <w:multiLevelType w:val="hybridMultilevel"/>
    <w:tmpl w:val="E0165F56"/>
    <w:lvl w:ilvl="0" w:tplc="C388D38A">
      <w:numFmt w:val="bullet"/>
      <w:lvlText w:val="-"/>
      <w:lvlJc w:val="left"/>
      <w:pPr>
        <w:ind w:left="1211" w:hanging="360"/>
      </w:pPr>
      <w:rPr>
        <w:rFonts w:ascii="Verdana" w:eastAsia="Verdana" w:hAnsi="Verdana" w:cs="Verdana" w:hint="default"/>
      </w:rPr>
    </w:lvl>
    <w:lvl w:ilvl="1" w:tplc="08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7BCB738D"/>
    <w:multiLevelType w:val="multilevel"/>
    <w:tmpl w:val="63985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0442696">
    <w:abstractNumId w:val="11"/>
  </w:num>
  <w:num w:numId="2" w16cid:durableId="1374621626">
    <w:abstractNumId w:val="15"/>
  </w:num>
  <w:num w:numId="3" w16cid:durableId="200478359">
    <w:abstractNumId w:val="7"/>
  </w:num>
  <w:num w:numId="4" w16cid:durableId="264583376">
    <w:abstractNumId w:val="9"/>
  </w:num>
  <w:num w:numId="5" w16cid:durableId="640695298">
    <w:abstractNumId w:val="4"/>
  </w:num>
  <w:num w:numId="6" w16cid:durableId="1927616214">
    <w:abstractNumId w:val="0"/>
  </w:num>
  <w:num w:numId="7" w16cid:durableId="13919970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16909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0349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8976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8532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6697500">
    <w:abstractNumId w:val="16"/>
  </w:num>
  <w:num w:numId="13" w16cid:durableId="1269197838">
    <w:abstractNumId w:val="18"/>
  </w:num>
  <w:num w:numId="14" w16cid:durableId="114569660">
    <w:abstractNumId w:val="6"/>
  </w:num>
  <w:num w:numId="15" w16cid:durableId="50856962">
    <w:abstractNumId w:val="14"/>
  </w:num>
  <w:num w:numId="16" w16cid:durableId="429545353">
    <w:abstractNumId w:val="17"/>
  </w:num>
  <w:num w:numId="17" w16cid:durableId="1772973386">
    <w:abstractNumId w:val="0"/>
  </w:num>
  <w:num w:numId="18" w16cid:durableId="458186636">
    <w:abstractNumId w:val="13"/>
  </w:num>
  <w:num w:numId="19" w16cid:durableId="1883055662">
    <w:abstractNumId w:val="12"/>
  </w:num>
  <w:num w:numId="20" w16cid:durableId="1395542622">
    <w:abstractNumId w:val="3"/>
  </w:num>
  <w:num w:numId="21" w16cid:durableId="1303002153">
    <w:abstractNumId w:val="5"/>
  </w:num>
  <w:num w:numId="22" w16cid:durableId="1050114498">
    <w:abstractNumId w:val="0"/>
  </w:num>
  <w:num w:numId="23" w16cid:durableId="1575122026">
    <w:abstractNumId w:val="10"/>
  </w:num>
  <w:num w:numId="24" w16cid:durableId="1335691605">
    <w:abstractNumId w:val="2"/>
  </w:num>
  <w:num w:numId="25" w16cid:durableId="2146971002">
    <w:abstractNumId w:val="8"/>
  </w:num>
  <w:num w:numId="26" w16cid:durableId="795025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2B"/>
    <w:rsid w:val="00017231"/>
    <w:rsid w:val="00023B91"/>
    <w:rsid w:val="000442DE"/>
    <w:rsid w:val="0006059C"/>
    <w:rsid w:val="00060867"/>
    <w:rsid w:val="0007000A"/>
    <w:rsid w:val="000B2CDD"/>
    <w:rsid w:val="000D715D"/>
    <w:rsid w:val="00100CA0"/>
    <w:rsid w:val="001043FA"/>
    <w:rsid w:val="00104479"/>
    <w:rsid w:val="001B2557"/>
    <w:rsid w:val="001C665F"/>
    <w:rsid w:val="001C76C1"/>
    <w:rsid w:val="001D17D9"/>
    <w:rsid w:val="001D72B3"/>
    <w:rsid w:val="002202AF"/>
    <w:rsid w:val="002512A3"/>
    <w:rsid w:val="00253525"/>
    <w:rsid w:val="00292271"/>
    <w:rsid w:val="00295D61"/>
    <w:rsid w:val="002C3038"/>
    <w:rsid w:val="002E2B69"/>
    <w:rsid w:val="00311AA8"/>
    <w:rsid w:val="00336C89"/>
    <w:rsid w:val="00342537"/>
    <w:rsid w:val="00351926"/>
    <w:rsid w:val="00392A82"/>
    <w:rsid w:val="00397113"/>
    <w:rsid w:val="003A329B"/>
    <w:rsid w:val="003C2448"/>
    <w:rsid w:val="003C356A"/>
    <w:rsid w:val="003C3693"/>
    <w:rsid w:val="003C40F7"/>
    <w:rsid w:val="003D270D"/>
    <w:rsid w:val="00400D7B"/>
    <w:rsid w:val="00400E24"/>
    <w:rsid w:val="00404794"/>
    <w:rsid w:val="0040701E"/>
    <w:rsid w:val="0042145A"/>
    <w:rsid w:val="00434064"/>
    <w:rsid w:val="00456566"/>
    <w:rsid w:val="00457895"/>
    <w:rsid w:val="00466120"/>
    <w:rsid w:val="00481C03"/>
    <w:rsid w:val="00485312"/>
    <w:rsid w:val="004A4AD6"/>
    <w:rsid w:val="004B2EFC"/>
    <w:rsid w:val="004C1CBF"/>
    <w:rsid w:val="004E1A21"/>
    <w:rsid w:val="005055E0"/>
    <w:rsid w:val="0050706D"/>
    <w:rsid w:val="005243B2"/>
    <w:rsid w:val="00531476"/>
    <w:rsid w:val="005345B5"/>
    <w:rsid w:val="00586DE0"/>
    <w:rsid w:val="00590393"/>
    <w:rsid w:val="00596C8E"/>
    <w:rsid w:val="00596DF7"/>
    <w:rsid w:val="005A0F72"/>
    <w:rsid w:val="005C26CD"/>
    <w:rsid w:val="005C4820"/>
    <w:rsid w:val="005F5DE9"/>
    <w:rsid w:val="005F6A06"/>
    <w:rsid w:val="006007D9"/>
    <w:rsid w:val="00604EBB"/>
    <w:rsid w:val="00605C24"/>
    <w:rsid w:val="00617B4A"/>
    <w:rsid w:val="00626EF2"/>
    <w:rsid w:val="00634839"/>
    <w:rsid w:val="006353E9"/>
    <w:rsid w:val="006361D9"/>
    <w:rsid w:val="00642BA1"/>
    <w:rsid w:val="0064467E"/>
    <w:rsid w:val="00650598"/>
    <w:rsid w:val="00665FEA"/>
    <w:rsid w:val="0069208D"/>
    <w:rsid w:val="006A612B"/>
    <w:rsid w:val="006F5CC2"/>
    <w:rsid w:val="00733B59"/>
    <w:rsid w:val="00792C7D"/>
    <w:rsid w:val="007F329D"/>
    <w:rsid w:val="007F76FC"/>
    <w:rsid w:val="00827D18"/>
    <w:rsid w:val="008356CC"/>
    <w:rsid w:val="00850868"/>
    <w:rsid w:val="00853F28"/>
    <w:rsid w:val="008806A1"/>
    <w:rsid w:val="008861FD"/>
    <w:rsid w:val="008B24CF"/>
    <w:rsid w:val="008B7281"/>
    <w:rsid w:val="008D3AA1"/>
    <w:rsid w:val="008E489F"/>
    <w:rsid w:val="008F2EAD"/>
    <w:rsid w:val="008F4F75"/>
    <w:rsid w:val="009010CC"/>
    <w:rsid w:val="00903C93"/>
    <w:rsid w:val="00944DA9"/>
    <w:rsid w:val="0095400B"/>
    <w:rsid w:val="009560A1"/>
    <w:rsid w:val="00990B51"/>
    <w:rsid w:val="00992A41"/>
    <w:rsid w:val="00994371"/>
    <w:rsid w:val="009D6AC4"/>
    <w:rsid w:val="00A11617"/>
    <w:rsid w:val="00A30267"/>
    <w:rsid w:val="00A77576"/>
    <w:rsid w:val="00AC15DF"/>
    <w:rsid w:val="00AF40AD"/>
    <w:rsid w:val="00AF7BD1"/>
    <w:rsid w:val="00B026CA"/>
    <w:rsid w:val="00B14380"/>
    <w:rsid w:val="00B420CA"/>
    <w:rsid w:val="00BA1C04"/>
    <w:rsid w:val="00BA6E39"/>
    <w:rsid w:val="00BB3A2F"/>
    <w:rsid w:val="00BB3BDE"/>
    <w:rsid w:val="00BD5C9F"/>
    <w:rsid w:val="00BF75FB"/>
    <w:rsid w:val="00C009E4"/>
    <w:rsid w:val="00C02041"/>
    <w:rsid w:val="00C11558"/>
    <w:rsid w:val="00C55268"/>
    <w:rsid w:val="00C5527C"/>
    <w:rsid w:val="00C6546B"/>
    <w:rsid w:val="00C76DB3"/>
    <w:rsid w:val="00CA4E33"/>
    <w:rsid w:val="00CD1DC2"/>
    <w:rsid w:val="00CD1E13"/>
    <w:rsid w:val="00CE52B7"/>
    <w:rsid w:val="00CF5F77"/>
    <w:rsid w:val="00D03B73"/>
    <w:rsid w:val="00D63B9B"/>
    <w:rsid w:val="00DF44CE"/>
    <w:rsid w:val="00DF6C67"/>
    <w:rsid w:val="00E01B63"/>
    <w:rsid w:val="00E522A5"/>
    <w:rsid w:val="00E80BB6"/>
    <w:rsid w:val="00E948E0"/>
    <w:rsid w:val="00EA6257"/>
    <w:rsid w:val="00EC5EA0"/>
    <w:rsid w:val="00EF6F18"/>
    <w:rsid w:val="00F05710"/>
    <w:rsid w:val="00F13263"/>
    <w:rsid w:val="00F34E45"/>
    <w:rsid w:val="00F54A36"/>
    <w:rsid w:val="00F73F95"/>
    <w:rsid w:val="00F94FB7"/>
    <w:rsid w:val="00FB5D1E"/>
    <w:rsid w:val="00FC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3BDF9"/>
  <w15:docId w15:val="{4AB6F2C6-123D-8D48-9343-342765EA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fr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D3AA1"/>
  </w:style>
  <w:style w:type="paragraph" w:styleId="Kop1">
    <w:name w:val="heading 1"/>
    <w:aliases w:val="Hoofding 1"/>
    <w:next w:val="Kop2"/>
    <w:link w:val="Kop1Char"/>
    <w:uiPriority w:val="9"/>
    <w:qFormat/>
    <w:rsid w:val="002D3829"/>
    <w:pPr>
      <w:keepNext/>
      <w:keepLines/>
      <w:pageBreakBefore/>
      <w:numPr>
        <w:numId w:val="6"/>
      </w:numPr>
      <w:spacing w:before="480" w:after="120" w:line="276" w:lineRule="auto"/>
      <w:outlineLvl w:val="0"/>
    </w:pPr>
    <w:rPr>
      <w:b/>
      <w:bCs/>
      <w:color w:val="4BC1B1"/>
      <w:sz w:val="28"/>
      <w:szCs w:val="32"/>
    </w:rPr>
  </w:style>
  <w:style w:type="paragraph" w:styleId="Kop2">
    <w:name w:val="heading 2"/>
    <w:aliases w:val="Hoofding 2"/>
    <w:next w:val="Kop3"/>
    <w:link w:val="Kop2Char"/>
    <w:uiPriority w:val="9"/>
    <w:unhideWhenUsed/>
    <w:qFormat/>
    <w:rsid w:val="002D3829"/>
    <w:pPr>
      <w:keepNext/>
      <w:keepLines/>
      <w:numPr>
        <w:ilvl w:val="1"/>
        <w:numId w:val="6"/>
      </w:numPr>
      <w:spacing w:before="240" w:after="120"/>
      <w:outlineLvl w:val="1"/>
    </w:pPr>
    <w:rPr>
      <w:rFonts w:cstheme="majorBidi"/>
      <w:b/>
      <w:bCs/>
      <w:color w:val="000000" w:themeColor="text1"/>
      <w:sz w:val="22"/>
      <w:szCs w:val="26"/>
    </w:rPr>
  </w:style>
  <w:style w:type="paragraph" w:styleId="Kop3">
    <w:name w:val="heading 3"/>
    <w:aliases w:val="Hoofding 3"/>
    <w:next w:val="TekstStandaard"/>
    <w:link w:val="Kop3Char"/>
    <w:uiPriority w:val="9"/>
    <w:unhideWhenUsed/>
    <w:qFormat/>
    <w:rsid w:val="002D3829"/>
    <w:pPr>
      <w:keepNext/>
      <w:keepLines/>
      <w:numPr>
        <w:ilvl w:val="2"/>
        <w:numId w:val="6"/>
      </w:numPr>
      <w:spacing w:before="120" w:after="120"/>
      <w:jc w:val="both"/>
      <w:outlineLvl w:val="2"/>
    </w:pPr>
    <w:rPr>
      <w:rFonts w:eastAsiaTheme="majorEastAsia" w:cstheme="majorBidi"/>
      <w:b/>
      <w:color w:val="4BC2B1"/>
      <w:sz w:val="22"/>
    </w:rPr>
  </w:style>
  <w:style w:type="paragraph" w:styleId="Kop4">
    <w:name w:val="heading 4"/>
    <w:next w:val="Standaard"/>
    <w:link w:val="Kop4Char"/>
    <w:uiPriority w:val="9"/>
    <w:unhideWhenUsed/>
    <w:qFormat/>
    <w:rsid w:val="00E2335F"/>
    <w:pPr>
      <w:keepNext/>
      <w:keepLines/>
      <w:numPr>
        <w:ilvl w:val="3"/>
        <w:numId w:val="6"/>
      </w:numPr>
      <w:spacing w:before="40" w:after="120"/>
      <w:jc w:val="both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335F"/>
    <w:pPr>
      <w:keepNext/>
      <w:keepLines/>
      <w:spacing w:before="4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335F"/>
    <w:pPr>
      <w:keepNext/>
      <w:keepLines/>
      <w:spacing w:before="40"/>
      <w:jc w:val="both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335F"/>
    <w:pPr>
      <w:keepNext/>
      <w:keepLine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335F"/>
    <w:pPr>
      <w:keepNext/>
      <w:keepLine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335F"/>
    <w:pPr>
      <w:keepNext/>
      <w:keepLines/>
      <w:spacing w:before="40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next w:val="Geenalineastijl"/>
    <w:link w:val="TitelChar"/>
    <w:uiPriority w:val="10"/>
    <w:qFormat/>
    <w:rsid w:val="00E2335F"/>
    <w:pPr>
      <w:spacing w:after="80"/>
      <w:ind w:left="851"/>
      <w:contextualSpacing/>
    </w:pPr>
    <w:rPr>
      <w:rFonts w:eastAsiaTheme="majorEastAsia" w:cs="Times New Roman (Koppen CS)"/>
      <w:b/>
      <w:color w:val="4BC1B1"/>
      <w:kern w:val="28"/>
      <w:sz w:val="1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FA3F2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FA3F23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FA3F2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FA3F23"/>
    <w:rPr>
      <w:rFonts w:ascii="Verdana" w:hAnsi="Verdana"/>
    </w:rPr>
  </w:style>
  <w:style w:type="paragraph" w:customStyle="1" w:styleId="Geenalineastijl">
    <w:name w:val="[Geen alineastijl]"/>
    <w:rsid w:val="006F444C"/>
    <w:pPr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en-GB"/>
    </w:rPr>
  </w:style>
  <w:style w:type="paragraph" w:customStyle="1" w:styleId="Titelwit">
    <w:name w:val="Titel wit"/>
    <w:next w:val="Tekstsamenvattingofferte"/>
    <w:qFormat/>
    <w:rsid w:val="00946E97"/>
    <w:pPr>
      <w:jc w:val="center"/>
    </w:pPr>
    <w:rPr>
      <w:rFonts w:cs="Times New Roman (Hoofdtekst CS)"/>
      <w:b/>
      <w:caps/>
      <w:color w:val="FFFFFF" w:themeColor="background1"/>
      <w:spacing w:val="24"/>
      <w:sz w:val="18"/>
      <w:szCs w:val="18"/>
      <w:lang w:val="nl-NL"/>
    </w:rPr>
  </w:style>
  <w:style w:type="paragraph" w:customStyle="1" w:styleId="Tekstsamenvattingofferte">
    <w:name w:val="Tekst samenvatting offerte"/>
    <w:basedOn w:val="Geenalineastijl"/>
    <w:qFormat/>
    <w:rsid w:val="00946E97"/>
    <w:pPr>
      <w:spacing w:before="120" w:line="312" w:lineRule="auto"/>
      <w:jc w:val="center"/>
    </w:pPr>
    <w:rPr>
      <w:rFonts w:ascii="Verdana" w:hAnsi="Verdana" w:cs="Montserrat"/>
      <w:b/>
      <w:bCs/>
      <w:color w:val="000000" w:themeColor="text1"/>
      <w:sz w:val="20"/>
      <w:szCs w:val="20"/>
      <w:lang w:val="nl-BE"/>
    </w:rPr>
  </w:style>
  <w:style w:type="character" w:styleId="Paginanummer">
    <w:name w:val="page number"/>
    <w:basedOn w:val="Standaardalinea-lettertype"/>
    <w:uiPriority w:val="99"/>
    <w:semiHidden/>
    <w:unhideWhenUsed/>
    <w:rsid w:val="00AD3C94"/>
    <w:rPr>
      <w:rFonts w:ascii="Verdana" w:hAnsi="Verdana"/>
    </w:rPr>
  </w:style>
  <w:style w:type="character" w:customStyle="1" w:styleId="Kop1Char">
    <w:name w:val="Kop 1 Char"/>
    <w:aliases w:val="Hoofding 1 Char"/>
    <w:basedOn w:val="Standaardalinea-lettertype"/>
    <w:link w:val="Kop1"/>
    <w:uiPriority w:val="9"/>
    <w:rsid w:val="002D3829"/>
    <w:rPr>
      <w:rFonts w:ascii="Verdana" w:eastAsia="Verdana" w:hAnsi="Verdana" w:cs="Verdana"/>
      <w:b/>
      <w:bCs/>
      <w:color w:val="4BC1B1"/>
      <w:kern w:val="0"/>
      <w:sz w:val="28"/>
      <w:szCs w:val="32"/>
      <w:lang w:eastAsia="nl-NL"/>
    </w:rPr>
  </w:style>
  <w:style w:type="character" w:customStyle="1" w:styleId="Kop2Char">
    <w:name w:val="Kop 2 Char"/>
    <w:aliases w:val="Hoofding 2 Char"/>
    <w:basedOn w:val="Standaardalinea-lettertype"/>
    <w:link w:val="Kop2"/>
    <w:uiPriority w:val="9"/>
    <w:rsid w:val="002D3829"/>
    <w:rPr>
      <w:rFonts w:ascii="Verdana" w:eastAsia="Verdana" w:hAnsi="Verdana" w:cstheme="majorBidi"/>
      <w:b/>
      <w:bCs/>
      <w:color w:val="000000" w:themeColor="text1"/>
      <w:kern w:val="0"/>
      <w:sz w:val="22"/>
      <w:szCs w:val="26"/>
      <w:lang w:eastAsia="nl-NL"/>
    </w:rPr>
  </w:style>
  <w:style w:type="character" w:customStyle="1" w:styleId="Kop3Char">
    <w:name w:val="Kop 3 Char"/>
    <w:aliases w:val="Hoofding 3 Char"/>
    <w:basedOn w:val="Standaardalinea-lettertype"/>
    <w:link w:val="Kop3"/>
    <w:uiPriority w:val="9"/>
    <w:rsid w:val="002D3829"/>
    <w:rPr>
      <w:rFonts w:ascii="Verdana" w:eastAsiaTheme="majorEastAsia" w:hAnsi="Verdana" w:cstheme="majorBidi"/>
      <w:b/>
      <w:color w:val="4BC2B1"/>
      <w:kern w:val="0"/>
      <w:sz w:val="22"/>
      <w:lang w:eastAsia="nl-NL"/>
    </w:rPr>
  </w:style>
  <w:style w:type="character" w:customStyle="1" w:styleId="Kop4Char">
    <w:name w:val="Kop 4 Char"/>
    <w:basedOn w:val="Standaardalinea-lettertype"/>
    <w:link w:val="Kop4"/>
    <w:uiPriority w:val="9"/>
    <w:rsid w:val="00E2335F"/>
    <w:rPr>
      <w:rFonts w:ascii="Verdana" w:eastAsiaTheme="majorEastAsia" w:hAnsi="Verdana" w:cstheme="majorBidi"/>
      <w:iCs/>
      <w:color w:val="000000" w:themeColor="text1"/>
      <w:kern w:val="0"/>
      <w:sz w:val="20"/>
      <w:lang w:eastAsia="nl-NL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81450"/>
    <w:rPr>
      <w:rFonts w:asciiTheme="majorHAnsi" w:eastAsiaTheme="majorEastAsia" w:hAnsiTheme="majorHAnsi" w:cstheme="majorBidi"/>
      <w:color w:val="2F5496" w:themeColor="accent1" w:themeShade="BF"/>
      <w:kern w:val="0"/>
      <w:sz w:val="22"/>
      <w:lang w:eastAsia="nl-NL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81450"/>
    <w:rPr>
      <w:rFonts w:asciiTheme="majorHAnsi" w:eastAsiaTheme="majorEastAsia" w:hAnsiTheme="majorHAnsi" w:cstheme="majorBidi"/>
      <w:color w:val="1F3763" w:themeColor="accent1" w:themeShade="7F"/>
      <w:kern w:val="0"/>
      <w:sz w:val="22"/>
      <w:lang w:eastAsia="nl-NL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81450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2"/>
      <w:lang w:eastAsia="nl-NL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81450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nl-NL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81450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nl-NL"/>
    </w:rPr>
  </w:style>
  <w:style w:type="numbering" w:customStyle="1" w:styleId="Huidigelijst1">
    <w:name w:val="Huidige lijst1"/>
    <w:uiPriority w:val="99"/>
    <w:rsid w:val="00B81450"/>
  </w:style>
  <w:style w:type="paragraph" w:customStyle="1" w:styleId="TekstStandaard">
    <w:name w:val="Tekst Standaard"/>
    <w:qFormat/>
    <w:rsid w:val="00BF148D"/>
    <w:pPr>
      <w:spacing w:after="200" w:line="288" w:lineRule="auto"/>
      <w:ind w:left="851" w:right="567"/>
    </w:pPr>
    <w:rPr>
      <w:rFonts w:cs="Calibri Light (Koppen)"/>
      <w:spacing w:val="-4"/>
      <w:sz w:val="18"/>
      <w:szCs w:val="20"/>
    </w:rPr>
  </w:style>
  <w:style w:type="table" w:styleId="Tabelraster">
    <w:name w:val="Table Grid"/>
    <w:basedOn w:val="Standaardtabel"/>
    <w:uiPriority w:val="39"/>
    <w:rsid w:val="00571846"/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Bold">
    <w:name w:val="Tekst Bold"/>
    <w:basedOn w:val="TekstStandaard"/>
    <w:qFormat/>
    <w:rsid w:val="00571846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02543A"/>
    <w:rPr>
      <w:rFonts w:ascii="Verdana" w:hAnsi="Verdana"/>
      <w:color w:val="4BC1B1"/>
      <w:u w:val="single"/>
    </w:rPr>
  </w:style>
  <w:style w:type="table" w:customStyle="1" w:styleId="TableNormal10">
    <w:name w:val="Table Normal1"/>
    <w:uiPriority w:val="2"/>
    <w:semiHidden/>
    <w:unhideWhenUsed/>
    <w:qFormat/>
    <w:rsid w:val="0057184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TekstStandaard"/>
    <w:uiPriority w:val="1"/>
    <w:qFormat/>
    <w:rsid w:val="00946E97"/>
    <w:pPr>
      <w:widowControl w:val="0"/>
      <w:autoSpaceDE w:val="0"/>
      <w:autoSpaceDN w:val="0"/>
    </w:pPr>
    <w:rPr>
      <w:rFonts w:cs="Verdana"/>
      <w:sz w:val="22"/>
      <w:szCs w:val="22"/>
      <w:lang w:val="nl-NL"/>
    </w:rPr>
  </w:style>
  <w:style w:type="paragraph" w:styleId="Kopvaninhoudsopgave">
    <w:name w:val="TOC Heading"/>
    <w:basedOn w:val="Kop1"/>
    <w:next w:val="Standaard"/>
    <w:autoRedefine/>
    <w:uiPriority w:val="39"/>
    <w:unhideWhenUsed/>
    <w:qFormat/>
    <w:rsid w:val="005937CD"/>
    <w:pPr>
      <w:numPr>
        <w:numId w:val="0"/>
      </w:numPr>
      <w:spacing w:before="0" w:after="2160"/>
      <w:outlineLvl w:val="9"/>
    </w:pPr>
    <w:rPr>
      <w:rFonts w:cstheme="majorBidi"/>
      <w:color w:val="000000" w:themeColor="text1"/>
      <w:sz w:val="44"/>
      <w:szCs w:val="28"/>
    </w:rPr>
  </w:style>
  <w:style w:type="paragraph" w:styleId="Inhopg1">
    <w:name w:val="toc 1"/>
    <w:next w:val="Standaard"/>
    <w:autoRedefine/>
    <w:uiPriority w:val="39"/>
    <w:unhideWhenUsed/>
    <w:rsid w:val="00592A32"/>
    <w:pPr>
      <w:tabs>
        <w:tab w:val="left" w:pos="480"/>
        <w:tab w:val="right" w:pos="9346"/>
      </w:tabs>
      <w:spacing w:before="240" w:after="120"/>
    </w:pPr>
    <w:rPr>
      <w:rFonts w:cs="Calibri (Hoofdtekst)"/>
      <w:b/>
      <w:caps/>
      <w:noProof/>
      <w:color w:val="4BC1B1"/>
      <w:spacing w:val="8"/>
      <w:sz w:val="20"/>
      <w:szCs w:val="20"/>
    </w:rPr>
  </w:style>
  <w:style w:type="paragraph" w:styleId="Inhopg2">
    <w:name w:val="toc 2"/>
    <w:autoRedefine/>
    <w:uiPriority w:val="39"/>
    <w:unhideWhenUsed/>
    <w:rsid w:val="005937CD"/>
    <w:pPr>
      <w:tabs>
        <w:tab w:val="left" w:pos="960"/>
        <w:tab w:val="right" w:pos="9346"/>
      </w:tabs>
      <w:spacing w:before="80" w:after="80"/>
      <w:ind w:left="1446" w:hanging="964"/>
    </w:pPr>
    <w:rPr>
      <w:rFonts w:cs="Calibri (Hoofdtekst)"/>
      <w:b/>
      <w:iCs/>
      <w:noProof/>
      <w:color w:val="000000" w:themeColor="text1"/>
      <w:sz w:val="20"/>
      <w:szCs w:val="20"/>
    </w:rPr>
  </w:style>
  <w:style w:type="paragraph" w:styleId="Inhopg3">
    <w:name w:val="toc 3"/>
    <w:basedOn w:val="TekstStandaard"/>
    <w:autoRedefine/>
    <w:uiPriority w:val="39"/>
    <w:unhideWhenUsed/>
    <w:rsid w:val="00592A32"/>
    <w:pPr>
      <w:tabs>
        <w:tab w:val="left" w:pos="1200"/>
        <w:tab w:val="right" w:pos="9346"/>
      </w:tabs>
      <w:spacing w:after="0"/>
      <w:ind w:left="1276" w:hanging="794"/>
    </w:pPr>
    <w:rPr>
      <w:rFonts w:cstheme="minorHAnsi"/>
      <w:noProof/>
      <w:color w:val="000000" w:themeColor="text1"/>
      <w:sz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6A018B"/>
    <w:pPr>
      <w:ind w:left="72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6A018B"/>
    <w:pPr>
      <w:ind w:left="96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6A018B"/>
    <w:pPr>
      <w:ind w:left="120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6A018B"/>
    <w:pPr>
      <w:ind w:left="144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6A018B"/>
    <w:pPr>
      <w:ind w:left="168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6A018B"/>
    <w:pPr>
      <w:ind w:left="1920"/>
    </w:pPr>
    <w:rPr>
      <w:rFonts w:cstheme="minorHAnsi"/>
      <w:sz w:val="20"/>
      <w:szCs w:val="20"/>
    </w:rPr>
  </w:style>
  <w:style w:type="character" w:customStyle="1" w:styleId="TitelChar">
    <w:name w:val="Titel Char"/>
    <w:basedOn w:val="Standaardalinea-lettertype"/>
    <w:link w:val="Titel"/>
    <w:uiPriority w:val="10"/>
    <w:rsid w:val="00E2335F"/>
    <w:rPr>
      <w:rFonts w:ascii="Verdana" w:eastAsiaTheme="majorEastAsia" w:hAnsi="Verdana" w:cs="Times New Roman (Koppen CS)"/>
      <w:b/>
      <w:color w:val="4BC1B1"/>
      <w:kern w:val="28"/>
      <w:sz w:val="18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pPr>
      <w:spacing w:after="160"/>
      <w:ind w:left="851"/>
    </w:pPr>
    <w:rPr>
      <w:smallCaps/>
      <w:color w:val="5A5A5A"/>
      <w:sz w:val="20"/>
      <w:szCs w:val="2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46E97"/>
    <w:rPr>
      <w:rFonts w:ascii="Verdana" w:eastAsiaTheme="minorEastAsia" w:hAnsi="Verdana" w:cs="Times New Roman (Hoofdtekst CS)"/>
      <w:caps/>
      <w:color w:val="5A5A5A" w:themeColor="text1" w:themeTint="A5"/>
      <w:spacing w:val="6"/>
      <w:sz w:val="20"/>
      <w:szCs w:val="22"/>
    </w:rPr>
  </w:style>
  <w:style w:type="paragraph" w:customStyle="1" w:styleId="Bullets">
    <w:name w:val="Bullets"/>
    <w:basedOn w:val="TekstStandaard"/>
    <w:qFormat/>
    <w:rsid w:val="00BF148D"/>
    <w:pPr>
      <w:tabs>
        <w:tab w:val="num" w:pos="720"/>
      </w:tabs>
      <w:spacing w:after="0"/>
      <w:ind w:left="1208" w:right="851" w:hanging="357"/>
    </w:pPr>
  </w:style>
  <w:style w:type="table" w:styleId="Onopgemaaktetabel3">
    <w:name w:val="Plain Table 3"/>
    <w:basedOn w:val="Standaardtabel"/>
    <w:uiPriority w:val="43"/>
    <w:rsid w:val="00F5284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abelHoofding">
    <w:name w:val="Tabel Hoofding"/>
    <w:qFormat/>
    <w:rsid w:val="00946E97"/>
    <w:pPr>
      <w:framePr w:hSpace="180" w:wrap="around" w:vAnchor="text" w:hAnchor="margin" w:xAlign="center" w:y="416"/>
      <w:spacing w:after="60"/>
    </w:pPr>
    <w:rPr>
      <w:rFonts w:cs="Times New Roman (Hoofdtekst CS)"/>
      <w:b/>
      <w:bCs/>
      <w:color w:val="000000" w:themeColor="text1"/>
      <w:sz w:val="16"/>
      <w:szCs w:val="16"/>
    </w:rPr>
  </w:style>
  <w:style w:type="paragraph" w:customStyle="1" w:styleId="TabelTekst">
    <w:name w:val="Tabel Tekst"/>
    <w:basedOn w:val="Standaard"/>
    <w:qFormat/>
    <w:rsid w:val="00A359B5"/>
    <w:pPr>
      <w:framePr w:hSpace="180" w:wrap="around" w:vAnchor="text" w:hAnchor="margin" w:xAlign="center" w:y="416"/>
      <w:spacing w:before="120" w:after="120"/>
    </w:pPr>
    <w:rPr>
      <w:rFonts w:cs="Times New Roman (Hoofdtekst CS)"/>
      <w:sz w:val="16"/>
      <w:szCs w:val="16"/>
    </w:rPr>
  </w:style>
  <w:style w:type="numbering" w:customStyle="1" w:styleId="Huidigelijst2">
    <w:name w:val="Huidige lijst2"/>
    <w:uiPriority w:val="99"/>
    <w:rsid w:val="00BF148D"/>
  </w:style>
  <w:style w:type="numbering" w:customStyle="1" w:styleId="Huidigelijst3">
    <w:name w:val="Huidige lijst3"/>
    <w:uiPriority w:val="99"/>
    <w:rsid w:val="00BF148D"/>
  </w:style>
  <w:style w:type="numbering" w:customStyle="1" w:styleId="Huidigelijst4">
    <w:name w:val="Huidige lijst4"/>
    <w:uiPriority w:val="99"/>
    <w:rsid w:val="00BF148D"/>
  </w:style>
  <w:style w:type="numbering" w:customStyle="1" w:styleId="Huidigelijst5">
    <w:name w:val="Huidige lijst5"/>
    <w:uiPriority w:val="99"/>
    <w:rsid w:val="00E2335F"/>
  </w:style>
  <w:style w:type="character" w:customStyle="1" w:styleId="Titelzwart">
    <w:name w:val="Titel zwart"/>
    <w:basedOn w:val="Standaardalinea-lettertype"/>
    <w:uiPriority w:val="1"/>
    <w:qFormat/>
    <w:rsid w:val="00E2335F"/>
    <w:rPr>
      <w:rFonts w:ascii="Verdana" w:eastAsia="Verdana" w:hAnsi="Verdana"/>
      <w:b/>
      <w:sz w:val="20"/>
    </w:rPr>
  </w:style>
  <w:style w:type="character" w:customStyle="1" w:styleId="apple-tab-span">
    <w:name w:val="apple-tab-span"/>
    <w:basedOn w:val="Standaardalinea-lettertype"/>
    <w:rsid w:val="005937CD"/>
  </w:style>
  <w:style w:type="character" w:customStyle="1" w:styleId="apple-converted-space">
    <w:name w:val="apple-converted-space"/>
    <w:basedOn w:val="Standaardalinea-lettertype"/>
    <w:rsid w:val="005937CD"/>
  </w:style>
  <w:style w:type="paragraph" w:styleId="Lijstalinea">
    <w:name w:val="List Paragraph"/>
    <w:aliases w:val="Bulleted Lijst,Bulleted List,sdworx list paragraph"/>
    <w:basedOn w:val="Standaard"/>
    <w:link w:val="LijstalineaChar"/>
    <w:uiPriority w:val="34"/>
    <w:qFormat/>
    <w:rsid w:val="00120CF3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unhideWhenUsed/>
    <w:rsid w:val="0003260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03260D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3260D"/>
    <w:rPr>
      <w:rFonts w:ascii="Verdana" w:hAnsi="Verdana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3260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3260D"/>
    <w:rPr>
      <w:rFonts w:ascii="Verdana" w:hAnsi="Verdana"/>
      <w:b/>
      <w:bCs/>
      <w:sz w:val="20"/>
      <w:szCs w:val="20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E77B3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336C89"/>
  </w:style>
  <w:style w:type="paragraph" w:customStyle="1" w:styleId="Normal1">
    <w:name w:val="Normal1"/>
    <w:rsid w:val="005C26CD"/>
    <w:pPr>
      <w:spacing w:line="276" w:lineRule="auto"/>
    </w:pPr>
    <w:rPr>
      <w:rFonts w:ascii="Arial" w:eastAsia="Arial" w:hAnsi="Arial" w:cs="Arial"/>
      <w:sz w:val="22"/>
      <w:szCs w:val="22"/>
      <w:lang w:val="nl-BE" w:eastAsia="en-US"/>
    </w:rPr>
  </w:style>
  <w:style w:type="character" w:customStyle="1" w:styleId="LijstalineaChar">
    <w:name w:val="Lijstalinea Char"/>
    <w:aliases w:val="Bulleted Lijst Char,Bulleted List Char,sdworx list paragraph Char"/>
    <w:basedOn w:val="Standaardalinea-lettertype"/>
    <w:link w:val="Lijstalinea"/>
    <w:uiPriority w:val="34"/>
    <w:locked/>
    <w:rsid w:val="001D7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www.cyclobility.be/nl/schad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mailto:hello@cyclobility.b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hello@cyclobility.be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hello@cyclobility.be" TargetMode="Externa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cyclobility.be/nl/algemene-voorwaarden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ksCl/3RdKChJlgqBcQOkN4kvqw==">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25</Pages>
  <Words>6479</Words>
  <Characters>35636</Characters>
  <Application>Microsoft Office Word</Application>
  <DocSecurity>0</DocSecurity>
  <Lines>296</Lines>
  <Paragraphs>84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Silke Van Herreweghe</cp:lastModifiedBy>
  <cp:revision>59</cp:revision>
  <cp:lastPrinted>2025-07-28T06:43:00Z</cp:lastPrinted>
  <dcterms:created xsi:type="dcterms:W3CDTF">2025-07-26T17:19:00Z</dcterms:created>
  <dcterms:modified xsi:type="dcterms:W3CDTF">2025-08-12T12:42:00Z</dcterms:modified>
</cp:coreProperties>
</file>