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2239C" w14:textId="33679BA2" w:rsidR="009810A9" w:rsidRPr="00804134" w:rsidRDefault="002735CD" w:rsidP="00E808FE">
      <w:pPr>
        <w:pStyle w:val="Kop1"/>
        <w:rPr>
          <w:u w:val="single"/>
        </w:rPr>
      </w:pPr>
      <w:r w:rsidRPr="00804134">
        <w:rPr>
          <w:u w:val="single"/>
        </w:rPr>
        <w:t>Planningsoverleg</w:t>
      </w:r>
    </w:p>
    <w:p w14:paraId="00412BE3" w14:textId="77777777" w:rsidR="00804134" w:rsidRDefault="00804134"/>
    <w:p w14:paraId="55323CE2" w14:textId="2772F581" w:rsidR="002735CD" w:rsidRDefault="002735CD">
      <w:r w:rsidRPr="00804134">
        <w:rPr>
          <w:b/>
          <w:bCs/>
        </w:rPr>
        <w:t>Wie?</w:t>
      </w:r>
      <w:r>
        <w:br/>
        <w:t>- planningsverantwoordelijke</w:t>
      </w:r>
      <w:r w:rsidR="00804134">
        <w:t>: Sandy</w:t>
      </w:r>
      <w:r>
        <w:br/>
        <w:t>- technisch verantwoordelijke</w:t>
      </w:r>
      <w:r w:rsidR="00804134">
        <w:t>: Lucas</w:t>
      </w:r>
      <w:r>
        <w:t xml:space="preserve"> </w:t>
      </w:r>
      <w:r>
        <w:br/>
        <w:t xml:space="preserve">- </w:t>
      </w:r>
      <w:r w:rsidR="00804134">
        <w:t xml:space="preserve">coördinator: Lien </w:t>
      </w:r>
    </w:p>
    <w:p w14:paraId="4C7FCCC7" w14:textId="77777777" w:rsidR="00804134" w:rsidRDefault="00804134"/>
    <w:p w14:paraId="705AAC00" w14:textId="77777777" w:rsidR="00804134" w:rsidRDefault="002735CD">
      <w:r w:rsidRPr="00804134">
        <w:rPr>
          <w:b/>
          <w:bCs/>
        </w:rPr>
        <w:t>Frequentie?</w:t>
      </w:r>
      <w:r>
        <w:br/>
      </w:r>
      <w:r w:rsidR="00804134">
        <w:t>2-wekelijks</w:t>
      </w:r>
      <w:r>
        <w:t xml:space="preserve"> overleg 60-90 minuten.</w:t>
      </w:r>
      <w:r>
        <w:br/>
      </w:r>
    </w:p>
    <w:p w14:paraId="5DF3447F" w14:textId="5DDFDE29" w:rsidR="00804134" w:rsidRDefault="00804134">
      <w:r>
        <w:br/>
      </w:r>
      <w:r w:rsidRPr="00804134">
        <w:rPr>
          <w:b/>
          <w:bCs/>
        </w:rPr>
        <w:t>Doel?</w:t>
      </w:r>
      <w:r w:rsidRPr="00804134">
        <w:rPr>
          <w:b/>
          <w:bCs/>
        </w:rPr>
        <w:br/>
      </w:r>
      <w:r>
        <w:t>Huuraanvragen verzamelen, beoordelen en inplannen.</w:t>
      </w:r>
      <w:r>
        <w:br/>
        <w:t>De jaarlijks terugkerende lokaal-huurders worden op structurele basis ingepland bij aanvang van het seizoen. Hiervoor gebruiken we de procedure onderwijs en vorming.</w:t>
      </w:r>
    </w:p>
    <w:p w14:paraId="1A24E282" w14:textId="77777777" w:rsidR="00804134" w:rsidRDefault="00804134"/>
    <w:p w14:paraId="623FA7CB" w14:textId="0107B1DD" w:rsidR="002735CD" w:rsidRPr="00804134" w:rsidRDefault="002735CD">
      <w:pPr>
        <w:rPr>
          <w:b/>
          <w:bCs/>
        </w:rPr>
      </w:pPr>
      <w:r w:rsidRPr="00804134">
        <w:rPr>
          <w:b/>
          <w:bCs/>
        </w:rPr>
        <w:t>Agenda:</w:t>
      </w:r>
    </w:p>
    <w:p w14:paraId="284543EB" w14:textId="02D071C6" w:rsidR="002735CD" w:rsidRDefault="002735CD" w:rsidP="002735CD">
      <w:pPr>
        <w:pStyle w:val="Lijstalinea"/>
        <w:numPr>
          <w:ilvl w:val="0"/>
          <w:numId w:val="1"/>
        </w:numPr>
      </w:pPr>
      <w:r>
        <w:t>Overzicht nieuwe aanvragen</w:t>
      </w:r>
      <w:r>
        <w:br/>
        <w:t>- aantal dossiers</w:t>
      </w:r>
      <w:r>
        <w:br/>
        <w:t>- dringende dossiers?</w:t>
      </w:r>
      <w:r>
        <w:br/>
      </w:r>
    </w:p>
    <w:p w14:paraId="7AE2DA62" w14:textId="0779820D" w:rsidR="002735CD" w:rsidRDefault="002735CD" w:rsidP="002735CD">
      <w:pPr>
        <w:pStyle w:val="Lijstalinea"/>
        <w:numPr>
          <w:ilvl w:val="0"/>
          <w:numId w:val="1"/>
        </w:numPr>
      </w:pPr>
      <w:r>
        <w:t>Bespreking dossiers</w:t>
      </w:r>
      <w:r>
        <w:br/>
        <w:t>Per dossier:</w:t>
      </w:r>
      <w:r>
        <w:br/>
        <w:t xml:space="preserve">- korte samenvatting: </w:t>
      </w:r>
      <w:r w:rsidR="00804134">
        <w:t>W</w:t>
      </w:r>
      <w:r>
        <w:t>ie? Wat? Waar?</w:t>
      </w:r>
      <w:r>
        <w:br/>
        <w:t xml:space="preserve">- </w:t>
      </w:r>
      <w:r w:rsidR="00804134">
        <w:t>O</w:t>
      </w:r>
      <w:r>
        <w:t xml:space="preserve">verlopen criteria. </w:t>
      </w:r>
      <w:r>
        <w:br/>
      </w:r>
    </w:p>
    <w:p w14:paraId="1AC53F7E" w14:textId="6984D1D6" w:rsidR="002735CD" w:rsidRDefault="002735CD" w:rsidP="002735CD">
      <w:pPr>
        <w:pStyle w:val="Lijstalinea"/>
        <w:numPr>
          <w:ilvl w:val="0"/>
          <w:numId w:val="1"/>
        </w:numPr>
      </w:pPr>
      <w:r>
        <w:t>Advies en opvolging</w:t>
      </w:r>
      <w:r>
        <w:br/>
        <w:t xml:space="preserve">- </w:t>
      </w:r>
      <w:r w:rsidR="00804134">
        <w:t xml:space="preserve">Wie </w:t>
      </w:r>
      <w:r>
        <w:t>communiceert naar klant</w:t>
      </w:r>
      <w:r w:rsidR="00804134">
        <w:t xml:space="preserve"> en welk advies.</w:t>
      </w:r>
      <w:r>
        <w:br/>
      </w:r>
    </w:p>
    <w:p w14:paraId="3FF01A96" w14:textId="77777777" w:rsidR="002735CD" w:rsidRDefault="002735CD" w:rsidP="002735CD"/>
    <w:p w14:paraId="3CFD42B5" w14:textId="77777777" w:rsidR="00897F1B" w:rsidRDefault="00897F1B" w:rsidP="002735CD"/>
    <w:p w14:paraId="02EF975C" w14:textId="77777777" w:rsidR="00897F1B" w:rsidRDefault="00897F1B" w:rsidP="002735CD"/>
    <w:p w14:paraId="3B396AF4" w14:textId="77777777" w:rsidR="00897F1B" w:rsidRDefault="00897F1B" w:rsidP="002735CD"/>
    <w:p w14:paraId="0F060441" w14:textId="77777777" w:rsidR="00897F1B" w:rsidRDefault="00897F1B" w:rsidP="002735CD"/>
    <w:p w14:paraId="26C655FE" w14:textId="067A7853" w:rsidR="002735CD" w:rsidRPr="00804134" w:rsidRDefault="00897F1B" w:rsidP="002735CD">
      <w:pPr>
        <w:rPr>
          <w:b/>
          <w:bCs/>
        </w:rPr>
      </w:pPr>
      <w:r w:rsidRPr="00804134">
        <w:rPr>
          <w:b/>
          <w:bCs/>
        </w:rPr>
        <w:t>Beoordelingscriteria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964"/>
        <w:gridCol w:w="851"/>
        <w:gridCol w:w="850"/>
        <w:gridCol w:w="851"/>
        <w:gridCol w:w="850"/>
        <w:gridCol w:w="851"/>
        <w:gridCol w:w="845"/>
      </w:tblGrid>
      <w:tr w:rsidR="00E808FE" w14:paraId="5C59D464" w14:textId="624DA7BA" w:rsidTr="00E808FE">
        <w:tc>
          <w:tcPr>
            <w:tcW w:w="3964" w:type="dxa"/>
          </w:tcPr>
          <w:p w14:paraId="4737A434" w14:textId="15A4736D" w:rsidR="00897F1B" w:rsidRDefault="00897F1B" w:rsidP="002735CD">
            <w:r>
              <w:t>Criteria</w:t>
            </w:r>
          </w:p>
        </w:tc>
        <w:tc>
          <w:tcPr>
            <w:tcW w:w="851" w:type="dxa"/>
          </w:tcPr>
          <w:p w14:paraId="6DD441D8" w14:textId="217C817B" w:rsidR="00897F1B" w:rsidRDefault="00897F1B" w:rsidP="002735CD">
            <w:r>
              <w:t>0</w:t>
            </w:r>
          </w:p>
        </w:tc>
        <w:tc>
          <w:tcPr>
            <w:tcW w:w="850" w:type="dxa"/>
          </w:tcPr>
          <w:p w14:paraId="6C151EB5" w14:textId="40801231" w:rsidR="00897F1B" w:rsidRDefault="00897F1B" w:rsidP="002735CD">
            <w:r>
              <w:t>1</w:t>
            </w:r>
          </w:p>
        </w:tc>
        <w:tc>
          <w:tcPr>
            <w:tcW w:w="851" w:type="dxa"/>
          </w:tcPr>
          <w:p w14:paraId="60603315" w14:textId="0C46B8B9" w:rsidR="00897F1B" w:rsidRDefault="00897F1B" w:rsidP="002735CD">
            <w:r>
              <w:t>2</w:t>
            </w:r>
          </w:p>
        </w:tc>
        <w:tc>
          <w:tcPr>
            <w:tcW w:w="850" w:type="dxa"/>
          </w:tcPr>
          <w:p w14:paraId="73461709" w14:textId="1029394C" w:rsidR="00897F1B" w:rsidRDefault="00897F1B" w:rsidP="002735CD">
            <w:r>
              <w:t>3</w:t>
            </w:r>
          </w:p>
        </w:tc>
        <w:tc>
          <w:tcPr>
            <w:tcW w:w="851" w:type="dxa"/>
          </w:tcPr>
          <w:p w14:paraId="3CA335F5" w14:textId="442DBAAE" w:rsidR="00897F1B" w:rsidRDefault="00897F1B" w:rsidP="002735CD">
            <w:r>
              <w:t>4</w:t>
            </w:r>
          </w:p>
        </w:tc>
        <w:tc>
          <w:tcPr>
            <w:tcW w:w="845" w:type="dxa"/>
          </w:tcPr>
          <w:p w14:paraId="5828871A" w14:textId="11979344" w:rsidR="00897F1B" w:rsidRDefault="00897F1B" w:rsidP="002735CD">
            <w:r>
              <w:t>5</w:t>
            </w:r>
          </w:p>
        </w:tc>
      </w:tr>
      <w:tr w:rsidR="00897F1B" w14:paraId="5A6C43AA" w14:textId="5319705C" w:rsidTr="0012761D">
        <w:tc>
          <w:tcPr>
            <w:tcW w:w="9062" w:type="dxa"/>
            <w:gridSpan w:val="7"/>
            <w:shd w:val="clear" w:color="auto" w:fill="CAEDFB" w:themeFill="accent4" w:themeFillTint="33"/>
          </w:tcPr>
          <w:p w14:paraId="11F8689E" w14:textId="03E75CBD" w:rsidR="00897F1B" w:rsidRDefault="00897F1B" w:rsidP="002735CD">
            <w:r>
              <w:t xml:space="preserve">Praktisch </w:t>
            </w:r>
          </w:p>
        </w:tc>
      </w:tr>
      <w:tr w:rsidR="00E808FE" w14:paraId="4D3032CF" w14:textId="01D23E28" w:rsidTr="00E808FE">
        <w:tc>
          <w:tcPr>
            <w:tcW w:w="3964" w:type="dxa"/>
          </w:tcPr>
          <w:p w14:paraId="25F23003" w14:textId="1D1C7488" w:rsidR="00897F1B" w:rsidRDefault="00E808FE" w:rsidP="002735CD">
            <w:r>
              <w:t>Praktisch</w:t>
            </w:r>
            <w:r w:rsidR="00897F1B">
              <w:t xml:space="preserve"> haalbaar?</w:t>
            </w:r>
            <w:r>
              <w:t xml:space="preserve"> </w:t>
            </w:r>
            <w:r>
              <w:br/>
              <w:t>- lokaal vrij, parking, overlap, …-</w:t>
            </w:r>
          </w:p>
        </w:tc>
        <w:tc>
          <w:tcPr>
            <w:tcW w:w="851" w:type="dxa"/>
          </w:tcPr>
          <w:p w14:paraId="78B7989A" w14:textId="77777777" w:rsidR="00897F1B" w:rsidRDefault="00897F1B" w:rsidP="002735CD"/>
        </w:tc>
        <w:tc>
          <w:tcPr>
            <w:tcW w:w="850" w:type="dxa"/>
          </w:tcPr>
          <w:p w14:paraId="7BB72EFB" w14:textId="77777777" w:rsidR="00897F1B" w:rsidRDefault="00897F1B" w:rsidP="002735CD"/>
        </w:tc>
        <w:tc>
          <w:tcPr>
            <w:tcW w:w="851" w:type="dxa"/>
          </w:tcPr>
          <w:p w14:paraId="037743C4" w14:textId="77777777" w:rsidR="00897F1B" w:rsidRDefault="00897F1B" w:rsidP="002735CD"/>
        </w:tc>
        <w:tc>
          <w:tcPr>
            <w:tcW w:w="850" w:type="dxa"/>
          </w:tcPr>
          <w:p w14:paraId="719C5522" w14:textId="025EA1F1" w:rsidR="00897F1B" w:rsidRDefault="00897F1B" w:rsidP="002735CD"/>
        </w:tc>
        <w:tc>
          <w:tcPr>
            <w:tcW w:w="851" w:type="dxa"/>
          </w:tcPr>
          <w:p w14:paraId="5728A434" w14:textId="3C3FAB53" w:rsidR="00897F1B" w:rsidRDefault="00897F1B" w:rsidP="002735CD"/>
        </w:tc>
        <w:tc>
          <w:tcPr>
            <w:tcW w:w="845" w:type="dxa"/>
          </w:tcPr>
          <w:p w14:paraId="79A74651" w14:textId="77777777" w:rsidR="00897F1B" w:rsidRDefault="00897F1B" w:rsidP="002735CD"/>
        </w:tc>
      </w:tr>
      <w:tr w:rsidR="00E808FE" w14:paraId="0D2B2602" w14:textId="77777777" w:rsidTr="00E808FE">
        <w:tc>
          <w:tcPr>
            <w:tcW w:w="3964" w:type="dxa"/>
          </w:tcPr>
          <w:p w14:paraId="0BF70D7E" w14:textId="64326540" w:rsidR="00E808FE" w:rsidRDefault="00E808FE" w:rsidP="002735CD">
            <w:r>
              <w:t xml:space="preserve">Technisch haalbaar? </w:t>
            </w:r>
            <w:r>
              <w:br/>
              <w:t>- techniek, materiaal, …-</w:t>
            </w:r>
          </w:p>
        </w:tc>
        <w:tc>
          <w:tcPr>
            <w:tcW w:w="851" w:type="dxa"/>
          </w:tcPr>
          <w:p w14:paraId="1FCD5AB1" w14:textId="77777777" w:rsidR="00E808FE" w:rsidRDefault="00E808FE" w:rsidP="002735CD"/>
        </w:tc>
        <w:tc>
          <w:tcPr>
            <w:tcW w:w="850" w:type="dxa"/>
          </w:tcPr>
          <w:p w14:paraId="241CE975" w14:textId="77777777" w:rsidR="00E808FE" w:rsidRDefault="00E808FE" w:rsidP="002735CD"/>
        </w:tc>
        <w:tc>
          <w:tcPr>
            <w:tcW w:w="851" w:type="dxa"/>
          </w:tcPr>
          <w:p w14:paraId="0434E6FA" w14:textId="77777777" w:rsidR="00E808FE" w:rsidRDefault="00E808FE" w:rsidP="002735CD"/>
        </w:tc>
        <w:tc>
          <w:tcPr>
            <w:tcW w:w="850" w:type="dxa"/>
          </w:tcPr>
          <w:p w14:paraId="7C8DC482" w14:textId="77777777" w:rsidR="00E808FE" w:rsidRDefault="00E808FE" w:rsidP="002735CD"/>
        </w:tc>
        <w:tc>
          <w:tcPr>
            <w:tcW w:w="851" w:type="dxa"/>
          </w:tcPr>
          <w:p w14:paraId="65B89833" w14:textId="77777777" w:rsidR="00E808FE" w:rsidRDefault="00E808FE" w:rsidP="002735CD"/>
        </w:tc>
        <w:tc>
          <w:tcPr>
            <w:tcW w:w="845" w:type="dxa"/>
          </w:tcPr>
          <w:p w14:paraId="75B3C8CC" w14:textId="77777777" w:rsidR="00E808FE" w:rsidRDefault="00E808FE" w:rsidP="002735CD"/>
        </w:tc>
      </w:tr>
      <w:tr w:rsidR="00E808FE" w14:paraId="7940ED90" w14:textId="21417DB4" w:rsidTr="00E808FE">
        <w:tc>
          <w:tcPr>
            <w:tcW w:w="3964" w:type="dxa"/>
          </w:tcPr>
          <w:p w14:paraId="0B48432B" w14:textId="73646A67" w:rsidR="00897F1B" w:rsidRDefault="00E808FE" w:rsidP="002735CD">
            <w:r>
              <w:t xml:space="preserve">Administratief haalbaar? </w:t>
            </w:r>
            <w:r w:rsidR="00897F1B">
              <w:t xml:space="preserve"> </w:t>
            </w:r>
            <w:r>
              <w:br/>
              <w:t>- verzekering, contract, …-</w:t>
            </w:r>
          </w:p>
        </w:tc>
        <w:tc>
          <w:tcPr>
            <w:tcW w:w="851" w:type="dxa"/>
          </w:tcPr>
          <w:p w14:paraId="0998ECC4" w14:textId="77777777" w:rsidR="00897F1B" w:rsidRDefault="00897F1B" w:rsidP="002735CD"/>
        </w:tc>
        <w:tc>
          <w:tcPr>
            <w:tcW w:w="850" w:type="dxa"/>
          </w:tcPr>
          <w:p w14:paraId="339297BF" w14:textId="77777777" w:rsidR="00897F1B" w:rsidRDefault="00897F1B" w:rsidP="002735CD"/>
        </w:tc>
        <w:tc>
          <w:tcPr>
            <w:tcW w:w="851" w:type="dxa"/>
          </w:tcPr>
          <w:p w14:paraId="79A66757" w14:textId="77777777" w:rsidR="00897F1B" w:rsidRDefault="00897F1B" w:rsidP="002735CD"/>
        </w:tc>
        <w:tc>
          <w:tcPr>
            <w:tcW w:w="850" w:type="dxa"/>
          </w:tcPr>
          <w:p w14:paraId="27C4E55B" w14:textId="116F65F0" w:rsidR="00897F1B" w:rsidRDefault="00897F1B" w:rsidP="002735CD"/>
        </w:tc>
        <w:tc>
          <w:tcPr>
            <w:tcW w:w="851" w:type="dxa"/>
          </w:tcPr>
          <w:p w14:paraId="6E45725B" w14:textId="157AEC38" w:rsidR="00897F1B" w:rsidRDefault="00897F1B" w:rsidP="002735CD"/>
        </w:tc>
        <w:tc>
          <w:tcPr>
            <w:tcW w:w="845" w:type="dxa"/>
          </w:tcPr>
          <w:p w14:paraId="68801890" w14:textId="77777777" w:rsidR="00897F1B" w:rsidRDefault="00897F1B" w:rsidP="002735CD"/>
        </w:tc>
      </w:tr>
      <w:tr w:rsidR="00E808FE" w14:paraId="4836A02B" w14:textId="153B32AB" w:rsidTr="00E808FE">
        <w:tc>
          <w:tcPr>
            <w:tcW w:w="3964" w:type="dxa"/>
          </w:tcPr>
          <w:p w14:paraId="066CBAEF" w14:textId="0020A716" w:rsidR="00897F1B" w:rsidRDefault="00897F1B" w:rsidP="002735CD">
            <w:r>
              <w:t>Logistiek haalbaar?</w:t>
            </w:r>
            <w:r w:rsidR="00E808FE">
              <w:t xml:space="preserve"> </w:t>
            </w:r>
            <w:r w:rsidR="00E808FE">
              <w:br/>
              <w:t>- klaar zetten, poets, …-</w:t>
            </w:r>
          </w:p>
        </w:tc>
        <w:tc>
          <w:tcPr>
            <w:tcW w:w="851" w:type="dxa"/>
          </w:tcPr>
          <w:p w14:paraId="3A7FE55C" w14:textId="77777777" w:rsidR="00897F1B" w:rsidRDefault="00897F1B" w:rsidP="002735CD"/>
        </w:tc>
        <w:tc>
          <w:tcPr>
            <w:tcW w:w="850" w:type="dxa"/>
          </w:tcPr>
          <w:p w14:paraId="018AA86D" w14:textId="77777777" w:rsidR="00897F1B" w:rsidRDefault="00897F1B" w:rsidP="002735CD"/>
        </w:tc>
        <w:tc>
          <w:tcPr>
            <w:tcW w:w="851" w:type="dxa"/>
          </w:tcPr>
          <w:p w14:paraId="06151D28" w14:textId="77777777" w:rsidR="00897F1B" w:rsidRDefault="00897F1B" w:rsidP="002735CD"/>
        </w:tc>
        <w:tc>
          <w:tcPr>
            <w:tcW w:w="850" w:type="dxa"/>
          </w:tcPr>
          <w:p w14:paraId="4FCBB12C" w14:textId="7FD76A47" w:rsidR="00897F1B" w:rsidRDefault="00897F1B" w:rsidP="002735CD"/>
        </w:tc>
        <w:tc>
          <w:tcPr>
            <w:tcW w:w="851" w:type="dxa"/>
          </w:tcPr>
          <w:p w14:paraId="144C2510" w14:textId="479F92B3" w:rsidR="00897F1B" w:rsidRDefault="00897F1B" w:rsidP="002735CD"/>
        </w:tc>
        <w:tc>
          <w:tcPr>
            <w:tcW w:w="845" w:type="dxa"/>
          </w:tcPr>
          <w:p w14:paraId="1B13823F" w14:textId="77777777" w:rsidR="00897F1B" w:rsidRDefault="00897F1B" w:rsidP="002735CD"/>
        </w:tc>
      </w:tr>
      <w:tr w:rsidR="00897F1B" w14:paraId="442C3641" w14:textId="5678603C" w:rsidTr="00A8168F">
        <w:tc>
          <w:tcPr>
            <w:tcW w:w="9062" w:type="dxa"/>
            <w:gridSpan w:val="7"/>
          </w:tcPr>
          <w:p w14:paraId="5CA83743" w14:textId="77777777" w:rsidR="00897F1B" w:rsidRDefault="00897F1B" w:rsidP="002735CD"/>
          <w:p w14:paraId="5F641746" w14:textId="505A4F84" w:rsidR="00897F1B" w:rsidRDefault="00897F1B" w:rsidP="002735CD">
            <w:r>
              <w:t>Totaal                                                                                                                                                  /</w:t>
            </w:r>
            <w:r w:rsidR="003D4973">
              <w:t>20</w:t>
            </w:r>
          </w:p>
          <w:p w14:paraId="6310C439" w14:textId="1F74C1A3" w:rsidR="00897F1B" w:rsidRDefault="00897F1B" w:rsidP="002735CD"/>
        </w:tc>
      </w:tr>
      <w:tr w:rsidR="00897F1B" w14:paraId="302F2A1E" w14:textId="77777777" w:rsidTr="00A8168F">
        <w:tc>
          <w:tcPr>
            <w:tcW w:w="9062" w:type="dxa"/>
            <w:gridSpan w:val="7"/>
          </w:tcPr>
          <w:p w14:paraId="2337B055" w14:textId="77777777" w:rsidR="00897F1B" w:rsidRDefault="00897F1B" w:rsidP="002735CD"/>
          <w:p w14:paraId="748FF21A" w14:textId="62716CBF" w:rsidR="00897F1B" w:rsidRDefault="00897F1B" w:rsidP="002735CD">
            <w:proofErr w:type="gramStart"/>
            <w:r>
              <w:t xml:space="preserve">Advies:   </w:t>
            </w:r>
            <w:proofErr w:type="gramEnd"/>
            <w:r>
              <w:t xml:space="preserve">                                                       </w:t>
            </w:r>
            <w:proofErr w:type="gramStart"/>
            <w:r>
              <w:t>Goedgekeurd /</w:t>
            </w:r>
            <w:proofErr w:type="gramEnd"/>
            <w:r>
              <w:t xml:space="preserve"> Onder </w:t>
            </w:r>
            <w:proofErr w:type="gramStart"/>
            <w:r>
              <w:t>voorwaarden /</w:t>
            </w:r>
            <w:proofErr w:type="gramEnd"/>
            <w:r>
              <w:t xml:space="preserve">  Afgewezen </w:t>
            </w:r>
          </w:p>
          <w:p w14:paraId="4B4381A2" w14:textId="77777777" w:rsidR="00897F1B" w:rsidRDefault="00897F1B" w:rsidP="002735CD"/>
          <w:p w14:paraId="5637A7DA" w14:textId="7D55ED13" w:rsidR="00897F1B" w:rsidRDefault="00897F1B" w:rsidP="002735CD"/>
        </w:tc>
      </w:tr>
      <w:tr w:rsidR="00897F1B" w14:paraId="71CFF6A9" w14:textId="77777777" w:rsidTr="00A8168F">
        <w:tc>
          <w:tcPr>
            <w:tcW w:w="9062" w:type="dxa"/>
            <w:gridSpan w:val="7"/>
          </w:tcPr>
          <w:p w14:paraId="2FC83582" w14:textId="77777777" w:rsidR="00897F1B" w:rsidRDefault="00897F1B" w:rsidP="002735CD">
            <w:r>
              <w:t xml:space="preserve">Motivatie: </w:t>
            </w:r>
          </w:p>
          <w:p w14:paraId="218AF2AB" w14:textId="77777777" w:rsidR="00897F1B" w:rsidRDefault="00897F1B" w:rsidP="002735CD"/>
          <w:p w14:paraId="7B47D7DC" w14:textId="77777777" w:rsidR="00E808FE" w:rsidRDefault="00E808FE" w:rsidP="002735CD"/>
          <w:p w14:paraId="05BBF773" w14:textId="77777777" w:rsidR="00E808FE" w:rsidRDefault="00E808FE" w:rsidP="002735CD"/>
          <w:p w14:paraId="735248F3" w14:textId="77777777" w:rsidR="00E808FE" w:rsidRDefault="00E808FE" w:rsidP="002735CD"/>
          <w:p w14:paraId="2A39431A" w14:textId="39F6EEF3" w:rsidR="00897F1B" w:rsidRDefault="00897F1B" w:rsidP="002735CD"/>
        </w:tc>
      </w:tr>
    </w:tbl>
    <w:p w14:paraId="103EBB2C" w14:textId="23FDA8D0" w:rsidR="002735CD" w:rsidRDefault="002735CD" w:rsidP="002735CD"/>
    <w:sectPr w:rsidR="002735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9C759" w14:textId="77777777" w:rsidR="00F97516" w:rsidRDefault="00F97516" w:rsidP="00E808FE">
      <w:pPr>
        <w:spacing w:after="0" w:line="240" w:lineRule="auto"/>
      </w:pPr>
      <w:r>
        <w:separator/>
      </w:r>
    </w:p>
  </w:endnote>
  <w:endnote w:type="continuationSeparator" w:id="0">
    <w:p w14:paraId="576FA596" w14:textId="77777777" w:rsidR="00F97516" w:rsidRDefault="00F97516" w:rsidP="00E80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5AAC1" w14:textId="77777777" w:rsidR="00F97516" w:rsidRDefault="00F97516" w:rsidP="00E808FE">
      <w:pPr>
        <w:spacing w:after="0" w:line="240" w:lineRule="auto"/>
      </w:pPr>
      <w:r>
        <w:separator/>
      </w:r>
    </w:p>
  </w:footnote>
  <w:footnote w:type="continuationSeparator" w:id="0">
    <w:p w14:paraId="06FD9399" w14:textId="77777777" w:rsidR="00F97516" w:rsidRDefault="00F97516" w:rsidP="00E80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A7547" w14:textId="4F80E672" w:rsidR="00E808FE" w:rsidRDefault="00E808F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99463C7" wp14:editId="53CE7B93">
          <wp:simplePos x="0" y="0"/>
          <wp:positionH relativeFrom="margin">
            <wp:align>right</wp:align>
          </wp:positionH>
          <wp:positionV relativeFrom="paragraph">
            <wp:posOffset>-191135</wp:posOffset>
          </wp:positionV>
          <wp:extent cx="2133600" cy="716280"/>
          <wp:effectExtent l="0" t="0" r="0" b="7620"/>
          <wp:wrapThrough wrapText="bothSides">
            <wp:wrapPolygon edited="0">
              <wp:start x="0" y="0"/>
              <wp:lineTo x="0" y="21255"/>
              <wp:lineTo x="21407" y="21255"/>
              <wp:lineTo x="21407" y="0"/>
              <wp:lineTo x="0" y="0"/>
            </wp:wrapPolygon>
          </wp:wrapThrough>
          <wp:docPr id="201707328" name="Afbeelding 1" descr="Activiteiten - CC De Pl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ctiviteiten - CC De Pl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Planningsoverleg </w:t>
    </w:r>
    <w:r w:rsidR="00804134">
      <w:rPr>
        <w:noProof/>
      </w:rPr>
      <w:t>_ procedure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BA7A4F"/>
    <w:multiLevelType w:val="hybridMultilevel"/>
    <w:tmpl w:val="90E62DD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6000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5CD"/>
    <w:rsid w:val="000B32EA"/>
    <w:rsid w:val="00214006"/>
    <w:rsid w:val="00261661"/>
    <w:rsid w:val="002735CD"/>
    <w:rsid w:val="003D4973"/>
    <w:rsid w:val="005145BF"/>
    <w:rsid w:val="00665191"/>
    <w:rsid w:val="007B15E0"/>
    <w:rsid w:val="00804134"/>
    <w:rsid w:val="00897F1B"/>
    <w:rsid w:val="009810A9"/>
    <w:rsid w:val="009C22A0"/>
    <w:rsid w:val="00E2515E"/>
    <w:rsid w:val="00E808FE"/>
    <w:rsid w:val="00F9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53886"/>
  <w15:chartTrackingRefBased/>
  <w15:docId w15:val="{9A3E6AF2-9CAE-4B73-B3C2-EFEFE1CFD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735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2735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2735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735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735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735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735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735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735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2735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2735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2735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735CD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735CD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735CD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735CD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735CD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735CD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735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735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735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735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735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735CD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735CD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735CD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735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735CD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735CD"/>
    <w:rPr>
      <w:b/>
      <w:bCs/>
      <w:smallCaps/>
      <w:color w:val="0F4761" w:themeColor="accent1" w:themeShade="BF"/>
      <w:spacing w:val="5"/>
    </w:rPr>
  </w:style>
  <w:style w:type="table" w:styleId="Tabelraster">
    <w:name w:val="Table Grid"/>
    <w:basedOn w:val="Standaardtabel"/>
    <w:uiPriority w:val="39"/>
    <w:rsid w:val="00273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E80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E808FE"/>
  </w:style>
  <w:style w:type="paragraph" w:styleId="Voettekst">
    <w:name w:val="footer"/>
    <w:basedOn w:val="Standaard"/>
    <w:link w:val="VoettekstChar"/>
    <w:uiPriority w:val="99"/>
    <w:unhideWhenUsed/>
    <w:rsid w:val="00E808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08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187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Lien D'Hoe</dc:creator>
  <cp:keywords/>
  <dc:description/>
  <cp:lastModifiedBy>Stephanie Suenens</cp:lastModifiedBy>
  <cp:revision>2</cp:revision>
  <dcterms:created xsi:type="dcterms:W3CDTF">2026-06-30T13:51:00Z</dcterms:created>
  <dcterms:modified xsi:type="dcterms:W3CDTF">2026-06-30T13:51:00Z</dcterms:modified>
</cp:coreProperties>
</file>